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B884" w14:textId="77777777" w:rsidR="00DF04F7" w:rsidRPr="00AF1B10" w:rsidRDefault="00DF04F7" w:rsidP="00DF04F7">
      <w:pPr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32"/>
          <w:u w:val="single"/>
        </w:rPr>
      </w:pP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क्या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सरकार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जनता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की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मालिक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है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या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नौकर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="00CC0979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है</w:t>
      </w:r>
      <w:proofErr w:type="spellEnd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?</w:t>
      </w:r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यह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आप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निश्चित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AF1B10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कीजिये</w:t>
      </w:r>
      <w:proofErr w:type="spellEnd"/>
      <w:r w:rsidR="001B24D8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!</w:t>
      </w:r>
    </w:p>
    <w:p w14:paraId="5BE650BB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proofErr w:type="gram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स्वर्णभारतपार्टी</w:t>
      </w:r>
      <w:proofErr w:type="spellEnd"/>
      <w:r w:rsidR="00CC0979">
        <w:rPr>
          <w:rFonts w:ascii="Mangal" w:eastAsia="Times New Roman" w:hAnsi="Mangal" w:cs="Mangal"/>
          <w:color w:val="222222"/>
          <w:sz w:val="18"/>
          <w:szCs w:val="18"/>
        </w:rPr>
        <w:t>(</w:t>
      </w:r>
      <w:proofErr w:type="gramEnd"/>
      <w:r w:rsidR="00CC0979">
        <w:rPr>
          <w:rFonts w:ascii="Mangal" w:eastAsia="Times New Roman" w:hAnsi="Mangal" w:cs="Mangal"/>
          <w:color w:val="222222"/>
          <w:sz w:val="18"/>
          <w:szCs w:val="18"/>
        </w:rPr>
        <w:t xml:space="preserve">SBP)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हीभारतकी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एकमात्रलिबरल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पार्टीहैजोकिनागरिकोंकीपूर्णस्वतंत्रता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जीवन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निजीसंपत्तिकेअधिकार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औरसमृद्धिएवं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खुशहालीपानेकेअधिकारोंकेलिए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प्रतिबद्ध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है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>। केवलएकसुदृढ़बाज़ारी अर्थव्यवस्था</w:t>
      </w:r>
      <w:r w:rsidR="00CC0979">
        <w:rPr>
          <w:rFonts w:ascii="Mangal" w:eastAsia="Times New Roman" w:hAnsi="Mangal" w:cs="Mangal"/>
          <w:color w:val="222222"/>
          <w:sz w:val="18"/>
          <w:szCs w:val="18"/>
        </w:rPr>
        <w:t>–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जोकिएकमज़बूतलेकिनसिमितसरकारद्वारासमर्थितहो, </w:t>
      </w:r>
      <w:proofErr w:type="spellStart"/>
      <w:r w:rsidRPr="00AF1B10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जिसमें</w:t>
      </w:r>
      <w:proofErr w:type="spellEnd"/>
      <w:r w:rsidRPr="00AF1B10">
        <w:rPr>
          <w:rFonts w:ascii="Mangal" w:hAnsi="Mangal" w:cs="Mangal"/>
          <w:color w:val="222222"/>
          <w:sz w:val="18"/>
          <w:szCs w:val="18"/>
          <w:shd w:val="clear" w:color="auto" w:fill="FFFFFF"/>
        </w:rPr>
        <w:t> 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सरकारकीभूमिकाकेवल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हमारीनौकरतक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सीमित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हो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 -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देशकोमहानताकी</w:t>
      </w:r>
      <w:r w:rsidRPr="00AF1B10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ऊँचाईयों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>परपहुंचासकतीहै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2DB3F94A" w14:textId="77777777" w:rsidR="00DF04F7" w:rsidRPr="00B4321F" w:rsidRDefault="00DF04F7" w:rsidP="00DF04F7">
      <w:pPr>
        <w:spacing w:after="0" w:line="240" w:lineRule="auto"/>
        <w:rPr>
          <w:rFonts w:ascii="Mangal" w:eastAsia="Times New Roman" w:hAnsi="Mangal" w:cs="Mangal"/>
          <w:b/>
          <w:color w:val="222222"/>
          <w:sz w:val="18"/>
          <w:szCs w:val="18"/>
        </w:rPr>
      </w:pPr>
      <w:proofErr w:type="spellStart"/>
      <w:proofErr w:type="gramStart"/>
      <w:r w:rsidRPr="008C3B5B">
        <w:rPr>
          <w:rFonts w:ascii="Mangal" w:eastAsia="Times New Roman" w:hAnsi="Mangal" w:cs="Mangal"/>
          <w:b/>
          <w:color w:val="222222"/>
          <w:sz w:val="18"/>
          <w:szCs w:val="18"/>
        </w:rPr>
        <w:t>स्वर्णभारतपार्टी</w:t>
      </w:r>
      <w:proofErr w:type="spellEnd"/>
      <w:r w:rsidR="00A61DBB" w:rsidRPr="008C3B5B">
        <w:rPr>
          <w:rFonts w:ascii="Mangal" w:eastAsia="Times New Roman" w:hAnsi="Mangal" w:cs="Mangal"/>
          <w:b/>
          <w:color w:val="222222"/>
          <w:sz w:val="18"/>
          <w:szCs w:val="18"/>
        </w:rPr>
        <w:t>(</w:t>
      </w:r>
      <w:proofErr w:type="gramEnd"/>
      <w:r w:rsidR="00A61DBB" w:rsidRPr="008C3B5B">
        <w:rPr>
          <w:rFonts w:ascii="Mangal" w:eastAsia="Times New Roman" w:hAnsi="Mangal" w:cs="Mangal"/>
          <w:b/>
          <w:color w:val="222222"/>
          <w:sz w:val="18"/>
          <w:szCs w:val="18"/>
        </w:rPr>
        <w:t xml:space="preserve">SBP) </w:t>
      </w:r>
      <w:proofErr w:type="spellStart"/>
      <w:r w:rsidRPr="008C3B5B">
        <w:rPr>
          <w:rFonts w:ascii="Mangal" w:eastAsia="Times New Roman" w:hAnsi="Mangal" w:cs="Mangal"/>
          <w:b/>
          <w:color w:val="222222"/>
          <w:sz w:val="18"/>
          <w:szCs w:val="18"/>
        </w:rPr>
        <w:t>की</w:t>
      </w:r>
      <w:r w:rsidR="00036FDD" w:rsidRPr="00036FDD">
        <w:rPr>
          <w:rFonts w:ascii="Mangal" w:eastAsia="Times New Roman" w:hAnsi="Mangal" w:cs="Mangal"/>
          <w:b/>
          <w:color w:val="222222"/>
          <w:sz w:val="18"/>
          <w:szCs w:val="18"/>
        </w:rPr>
        <w:t>नीतियाँ</w:t>
      </w:r>
      <w:r w:rsidRPr="008C3B5B">
        <w:rPr>
          <w:rFonts w:ascii="Mangal" w:eastAsia="Times New Roman" w:hAnsi="Mangal" w:cs="Mangal"/>
          <w:b/>
          <w:color w:val="222222"/>
          <w:sz w:val="18"/>
          <w:szCs w:val="18"/>
        </w:rPr>
        <w:t>यहसुनिश्चितकरतीहैंकि</w:t>
      </w:r>
      <w:proofErr w:type="spellEnd"/>
      <w:r w:rsidRPr="00B4321F">
        <w:rPr>
          <w:rFonts w:ascii="Mangal" w:eastAsia="Times New Roman" w:hAnsi="Mangal" w:cs="Mangal"/>
          <w:b/>
          <w:color w:val="222222"/>
          <w:sz w:val="18"/>
          <w:szCs w:val="18"/>
        </w:rPr>
        <w:t xml:space="preserve"> -</w:t>
      </w:r>
    </w:p>
    <w:p w14:paraId="6C6F602D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>1. सुरक्षाऔरकानूनव्यवस्थासरकारके सबसेप्रमुखऔरसबसे महत्वपूर्णकार्यहैं । </w:t>
      </w:r>
    </w:p>
    <w:p w14:paraId="07C98574" w14:textId="77777777" w:rsidR="00DF04F7" w:rsidRPr="00AF1B10" w:rsidRDefault="00A61DBB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>
        <w:rPr>
          <w:rFonts w:ascii="Mangal" w:eastAsia="Times New Roman" w:hAnsi="Mangal" w:cs="Mangal"/>
          <w:color w:val="222222"/>
          <w:sz w:val="18"/>
          <w:szCs w:val="18"/>
        </w:rPr>
        <w:t xml:space="preserve">2. </w:t>
      </w:r>
      <w:proofErr w:type="spellStart"/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शीघ्रऔरसुलभन्यायव्यवस्था</w:t>
      </w:r>
      <w:proofErr w:type="spellEnd"/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59116438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3.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उच्चगुणवत्ताकाइंफ्रास्ट्रक्चरस्थापितकरने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की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प्रतिबद्धताजिसमेंबिजली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पानी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यातायात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सफाईव्यवस्था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औरब्रॉडबैंड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इत्यादि हैं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0B3E9136" w14:textId="77777777" w:rsidR="00DF04F7" w:rsidRPr="00AF1B10" w:rsidRDefault="00A61DBB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>
        <w:rPr>
          <w:rFonts w:ascii="Mangal" w:eastAsia="Times New Roman" w:hAnsi="Mangal" w:cs="Mangal"/>
          <w:color w:val="222222"/>
          <w:sz w:val="18"/>
          <w:szCs w:val="18"/>
        </w:rPr>
        <w:t>4.</w:t>
      </w:r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गरीबवर्गकेबच्चोंकेलिए</w:t>
      </w:r>
      <w:r>
        <w:rPr>
          <w:rFonts w:ascii="Mangal" w:eastAsia="Times New Roman" w:hAnsi="Mangal" w:cs="Mangal"/>
          <w:color w:val="222222"/>
          <w:sz w:val="18"/>
          <w:szCs w:val="18"/>
        </w:rPr>
        <w:t>एकसमान</w:t>
      </w:r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अवसरके</w:t>
      </w:r>
      <w:r>
        <w:rPr>
          <w:rFonts w:ascii="Mangal" w:eastAsia="Times New Roman" w:hAnsi="Mangal" w:cs="Mangal"/>
          <w:color w:val="222222"/>
          <w:sz w:val="18"/>
          <w:szCs w:val="18"/>
        </w:rPr>
        <w:t>साथ</w:t>
      </w:r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उच्चगुणवत्ताकीप्राइमरीस्कूलीशिक्षाकीव्यवस्थाजिसमेंस्कूलोंकोपारदर्शीऔरजवाबदेहबनानेकेलिए, सरकारकासीधाहस्तक्षेपपूरीतरहसमाप्तहो । </w:t>
      </w:r>
    </w:p>
    <w:p w14:paraId="7A55886D" w14:textId="77777777" w:rsidR="00DF04F7" w:rsidRPr="00AF1B10" w:rsidRDefault="00A61DBB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>
        <w:rPr>
          <w:rFonts w:ascii="Mangal" w:eastAsia="Times New Roman" w:hAnsi="Mangal" w:cs="Mangal"/>
          <w:color w:val="222222"/>
          <w:sz w:val="18"/>
          <w:szCs w:val="18"/>
        </w:rPr>
        <w:t xml:space="preserve">5. </w:t>
      </w:r>
      <w:proofErr w:type="spellStart"/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कमसेकमऔरजरूरतमंद</w:t>
      </w:r>
      <w:proofErr w:type="spellEnd"/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="00DF04F7" w:rsidRPr="00036FDD">
        <w:rPr>
          <w:rFonts w:ascii="Mangal" w:eastAsia="Times New Roman" w:hAnsi="Mangal" w:cs="Mangal"/>
          <w:bCs/>
          <w:color w:val="222222"/>
          <w:sz w:val="18"/>
          <w:szCs w:val="18"/>
        </w:rPr>
        <w:t>कर</w:t>
      </w:r>
      <w:proofErr w:type="spellEnd"/>
      <w:r w:rsidR="00DF04F7" w:rsidRPr="00AF1B10">
        <w:rPr>
          <w:rFonts w:ascii="Mangal" w:eastAsia="Times New Roman" w:hAnsi="Mangal" w:cs="Mangal"/>
          <w:b/>
          <w:bCs/>
          <w:color w:val="222222"/>
          <w:sz w:val="18"/>
          <w:szCs w:val="18"/>
        </w:rPr>
        <w:t> </w:t>
      </w:r>
      <w:proofErr w:type="spellStart"/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>कीव्यवस्था</w:t>
      </w:r>
      <w:proofErr w:type="spellEnd"/>
      <w:r w:rsidR="00DF04F7"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</w:t>
      </w:r>
    </w:p>
    <w:p w14:paraId="3E5FA633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>6. तीनसालोंकेभीतरदेशकोगरीबीमुक्तऔरभ्रष्ठाचारमुक्तकरानेकाभरोसा</w:t>
      </w:r>
      <w:r w:rsidR="00A61DBB">
        <w:rPr>
          <w:rFonts w:ascii="Mangal" w:eastAsia="Times New Roman" w:hAnsi="Mangal" w:cs="Mangal"/>
          <w:color w:val="222222"/>
          <w:sz w:val="18"/>
          <w:szCs w:val="18"/>
        </w:rPr>
        <w:t>–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>यदिपार्टीकेमैनिफेस्टोकेसभीपह</w:t>
      </w:r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लू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समयसेस्थापितहोसकें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7677BBE1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>7. 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खेतीकीउपजकोनियंत्रणमुक्तकरनाजिससे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 xml:space="preserve">किसानों के लिए फसल के बेहतर मूल्य भी मिल सकेंऔर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खाद्यवस्तुओंकीकीमतेंभीनहीं</w:t>
      </w:r>
      <w:r w:rsidRPr="00AF1B10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बढें</w:t>
      </w:r>
      <w:proofErr w:type="spellEnd"/>
      <w:r w:rsidRPr="00AF1B10">
        <w:rPr>
          <w:rFonts w:ascii="Mangal" w:hAnsi="Mangal" w:cs="Mangal"/>
          <w:color w:val="222222"/>
          <w:sz w:val="18"/>
          <w:szCs w:val="18"/>
          <w:shd w:val="clear" w:color="auto" w:fill="FFFFFF"/>
        </w:rPr>
        <w:t> 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>। </w:t>
      </w:r>
    </w:p>
    <w:p w14:paraId="6A6FA045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8.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गरीबसेगरीबकोस्वास्थसेवाओंकी</w:t>
      </w:r>
      <w:r w:rsidRPr="00AF1B10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सर्वोत्तमसुविधाएँ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>।</w:t>
      </w:r>
    </w:p>
    <w:p w14:paraId="576468E2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9.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आसानीसेव्यापारकोकरनेकीव्यवस्थाऔरबेहदसक्षमअर्थव्यवस्था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42187C92" w14:textId="77777777" w:rsidR="00DF04F7" w:rsidRPr="00AF1B10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>10. प्राइवेटसेक्टरमेंनौकरियोंकेअवसरोंकोबढ़ानेपर सभीकेलिएनौकरियोंकेअवसर ।</w:t>
      </w:r>
    </w:p>
    <w:p w14:paraId="406FB80B" w14:textId="77777777" w:rsidR="00DF04F7" w:rsidRPr="00B4321F" w:rsidRDefault="00DF04F7" w:rsidP="00DF04F7">
      <w:pPr>
        <w:spacing w:after="0" w:line="240" w:lineRule="auto"/>
        <w:rPr>
          <w:rFonts w:ascii="Mangal" w:eastAsia="Times New Roman" w:hAnsi="Mangal" w:cs="Mangal"/>
          <w:b/>
          <w:color w:val="222222"/>
          <w:sz w:val="18"/>
          <w:szCs w:val="18"/>
        </w:rPr>
      </w:pPr>
      <w:proofErr w:type="spellStart"/>
      <w:r w:rsidRPr="00B4321F">
        <w:rPr>
          <w:rFonts w:ascii="Mangal" w:eastAsia="Times New Roman" w:hAnsi="Mangal" w:cs="Mangal"/>
          <w:b/>
          <w:color w:val="222222"/>
          <w:sz w:val="18"/>
          <w:szCs w:val="18"/>
        </w:rPr>
        <w:t>उक्तउद्देश्योंकोइसप्रकारस्थापितकरनाहोगा</w:t>
      </w:r>
      <w:proofErr w:type="spellEnd"/>
      <w:r w:rsidRPr="00B4321F">
        <w:rPr>
          <w:rFonts w:ascii="Mangal" w:eastAsia="Times New Roman" w:hAnsi="Mangal" w:cs="Mangal"/>
          <w:b/>
          <w:color w:val="222222"/>
          <w:sz w:val="18"/>
          <w:szCs w:val="18"/>
        </w:rPr>
        <w:t>– </w:t>
      </w:r>
    </w:p>
    <w:p w14:paraId="18F45105" w14:textId="77777777" w:rsidR="00DF04F7" w:rsidRPr="00AF1B10" w:rsidRDefault="00DF04F7" w:rsidP="00DF04F7">
      <w:pPr>
        <w:numPr>
          <w:ilvl w:val="0"/>
          <w:numId w:val="3"/>
        </w:num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>प्रशासनिकव्यवस्थाकारूपांतरणजिसमेंअधिकारियोंकोपूर्णरूपसेजवाबदेहबनानेकेलिएआजीवननौकरीकीगारंटीमेंबदलाव । </w:t>
      </w:r>
    </w:p>
    <w:p w14:paraId="6FD4EA2E" w14:textId="77777777" w:rsidR="00DF04F7" w:rsidRPr="00AF1B10" w:rsidRDefault="00DF04F7" w:rsidP="00DF0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AF1B10">
        <w:rPr>
          <w:rFonts w:ascii="Mangal" w:eastAsia="Times New Roman" w:hAnsi="Mangal" w:cs="Mangal"/>
          <w:color w:val="222222"/>
          <w:sz w:val="18"/>
          <w:szCs w:val="18"/>
        </w:rPr>
        <w:t>चुनावव्यवस्थामेंसुधार</w:t>
      </w:r>
      <w:r w:rsidR="00DE2392">
        <w:rPr>
          <w:rFonts w:ascii="Mangal" w:eastAsia="Times New Roman" w:hAnsi="Mangal" w:cs="Mangal"/>
          <w:color w:val="222222"/>
          <w:sz w:val="18"/>
          <w:szCs w:val="18"/>
        </w:rPr>
        <w:t>–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>सरकारद्वाराप्रतिवोटकेलिएभुगतान</w:t>
      </w:r>
      <w:r w:rsidR="00DE2392">
        <w:rPr>
          <w:rFonts w:ascii="Mangal" w:eastAsia="Times New Roman" w:hAnsi="Mangal" w:cs="Mangal"/>
          <w:color w:val="222222"/>
          <w:sz w:val="18"/>
          <w:szCs w:val="18"/>
        </w:rPr>
        <w:t>–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 जिससेईमानदारव्यक्तित्वकेलोगजिनकेपासकरोड़ोंरुपयेनहींहै,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वोभीचुनावलड़सकें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5628DDD9" w14:textId="77777777" w:rsidR="00DF04F7" w:rsidRPr="00AF1B10" w:rsidRDefault="00DF04F7" w:rsidP="00DF0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सरकारकाधर्मयाजातियोंसेकिसीभीप्रकारकेहस्तक्षेपपरअंकुश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78D3A07A" w14:textId="77777777" w:rsidR="00DF04F7" w:rsidRPr="00AF1B10" w:rsidRDefault="00DF04F7" w:rsidP="00DF04F7">
      <w:pPr>
        <w:numPr>
          <w:ilvl w:val="0"/>
          <w:numId w:val="3"/>
        </w:numPr>
        <w:spacing w:before="100" w:beforeAutospacing="1" w:after="0" w:line="240" w:lineRule="auto"/>
        <w:ind w:hanging="357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नागरिकोंकी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 xml:space="preserve">अभिव्यक्ति </w:t>
      </w:r>
      <w:r w:rsidRPr="00AF1B10">
        <w:rPr>
          <w:rFonts w:ascii="Mangal" w:eastAsia="Times New Roman" w:hAnsi="Mangal" w:cs="Mangal"/>
          <w:color w:val="222222"/>
          <w:sz w:val="18"/>
          <w:szCs w:val="18"/>
        </w:rPr>
        <w:t>याव्यवसायकी स्वतंत्राओंपरकिसीभीप्रकारसेअंकुशकसनेवालेप्रावधानोंकोसमाप्तकर</w:t>
      </w:r>
      <w:r w:rsidRPr="00AF1B10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आज़ादी(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लिबर्टी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) </w:t>
      </w:r>
      <w:proofErr w:type="spellStart"/>
      <w:r w:rsidRPr="00AF1B10">
        <w:rPr>
          <w:rFonts w:ascii="Mangal" w:eastAsia="Times New Roman" w:hAnsi="Mangal" w:cs="Mangal"/>
          <w:color w:val="222222"/>
          <w:sz w:val="18"/>
          <w:szCs w:val="18"/>
        </w:rPr>
        <w:t>कोपूर्णतयास्थापितकियाजायेगा</w:t>
      </w:r>
      <w:proofErr w:type="spellEnd"/>
      <w:r w:rsidRPr="00AF1B10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DF04F7" w:rsidRPr="00AF1B10" w14:paraId="3952767A" w14:textId="77777777" w:rsidTr="00DF04F7">
        <w:trPr>
          <w:trHeight w:val="1954"/>
        </w:trPr>
        <w:tc>
          <w:tcPr>
            <w:tcW w:w="9214" w:type="dxa"/>
          </w:tcPr>
          <w:p w14:paraId="69C04F92" w14:textId="77777777" w:rsidR="00DF04F7" w:rsidRPr="00AF1B10" w:rsidRDefault="00DF04F7" w:rsidP="00DF04F7">
            <w:pPr>
              <w:pStyle w:val="Normal1"/>
              <w:spacing w:after="0" w:line="240" w:lineRule="auto"/>
              <w:jc w:val="center"/>
              <w:rPr>
                <w:rFonts w:ascii="Mangal" w:eastAsia="Arial" w:hAnsi="Mangal" w:cs="Mangal"/>
                <w:b/>
                <w:color w:val="222222"/>
                <w:sz w:val="20"/>
                <w:szCs w:val="24"/>
                <w:highlight w:val="white"/>
              </w:rPr>
            </w:pPr>
            <w:r w:rsidRPr="00AF1B10">
              <w:rPr>
                <w:rFonts w:ascii="Mangal" w:hAnsi="Mangal" w:cs="Mangal"/>
                <w:b/>
                <w:color w:val="222222"/>
                <w:sz w:val="20"/>
                <w:szCs w:val="24"/>
                <w:shd w:val="clear" w:color="auto" w:fill="FFFFFF"/>
              </w:rPr>
              <w:t>देशकेस्वर्णिमभविष्यकेलिएसंगठनसेजुड़िये।आइयेहमअपनीखोईहुईलिबर्टी(</w:t>
            </w:r>
            <w:r w:rsidRPr="00AF1B10">
              <w:rPr>
                <w:rFonts w:ascii="Mangal" w:hAnsi="Mangal" w:cs="Mangal"/>
                <w:b/>
                <w:color w:val="222222"/>
                <w:sz w:val="18"/>
                <w:shd w:val="clear" w:color="auto" w:fill="FFFFFF"/>
              </w:rPr>
              <w:t>स्वतंत्रता)</w:t>
            </w:r>
            <w:r w:rsidRPr="00AF1B10">
              <w:rPr>
                <w:rFonts w:ascii="Mangal" w:hAnsi="Mangal" w:cs="Mangal"/>
                <w:b/>
                <w:color w:val="222222"/>
                <w:sz w:val="20"/>
                <w:szCs w:val="24"/>
                <w:shd w:val="clear" w:color="auto" w:fill="FFFFFF"/>
              </w:rPr>
              <w:t>कोवापसलें।</w:t>
            </w:r>
          </w:p>
          <w:p w14:paraId="11B97992" w14:textId="77777777" w:rsidR="00F52747" w:rsidRPr="00036FDD" w:rsidRDefault="00DF04F7" w:rsidP="00F52747">
            <w:pPr>
              <w:pStyle w:val="Normal1"/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पार्टीकामैनिफेस्टोदुनियाकीश्रेष्ठपार्टियोंसेभीबेहतरहै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 xml:space="preserve">| </w:t>
            </w: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पार्टीकीनीतियोंकेऊपरगहरीसोचकोजाननेकेलिए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  <w:cs/>
                <w:lang w:bidi="hi-IN"/>
              </w:rPr>
              <w:t>कृपया</w:t>
            </w: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दिएगएलिंकपरविस्तारसेअध्ययनकरें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 xml:space="preserve">– </w:t>
            </w:r>
            <w:hyperlink r:id="rId7" w:history="1">
              <w:r w:rsidRPr="00036FDD">
                <w:rPr>
                  <w:rStyle w:val="Hyperlink"/>
                  <w:rFonts w:ascii="Mangal" w:hAnsi="Mangal" w:cs="Mangal"/>
                  <w:sz w:val="18"/>
                  <w:szCs w:val="16"/>
                </w:rPr>
                <w:t>http://swarnabharat.in/manifesto</w:t>
              </w:r>
            </w:hyperlink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 xml:space="preserve">| </w:t>
            </w: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मेम्बरबननेकेलिएइसलिंकपरजा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  <w:cs/>
                <w:lang w:bidi="hi-IN"/>
              </w:rPr>
              <w:t>यें</w:t>
            </w:r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औररजिस्टरकरें</w:t>
            </w:r>
            <w:hyperlink r:id="rId8" w:history="1">
              <w:r w:rsidRPr="00036FDD">
                <w:rPr>
                  <w:rStyle w:val="Hyperlink"/>
                  <w:rFonts w:ascii="Mangal" w:hAnsi="Mangal" w:cs="Mangal"/>
                  <w:color w:val="1155CC"/>
                  <w:sz w:val="18"/>
                  <w:szCs w:val="16"/>
                </w:rPr>
                <w:t>http://swarnabharat.in/register</w:t>
              </w:r>
            </w:hyperlink>
            <w:r w:rsidRPr="00036FDD">
              <w:rPr>
                <w:rFonts w:ascii="Mangal" w:hAnsi="Mangal" w:cs="Mangal"/>
                <w:color w:val="222222"/>
                <w:sz w:val="18"/>
                <w:szCs w:val="16"/>
              </w:rPr>
              <w:t> </w:t>
            </w:r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 xml:space="preserve">(आजीवनसदस्यफीसमात्ररु100) </w:t>
            </w: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औरयदि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 xml:space="preserve">  आपकेवलवालंटियरबननाचाहतेहैंतोइसलिंकपरजाकररजिस्टरकरें </w:t>
            </w:r>
            <w:hyperlink r:id="rId9" w:history="1">
              <w:r w:rsidRPr="00036FDD">
                <w:rPr>
                  <w:rStyle w:val="Hyperlink"/>
                  <w:rFonts w:ascii="Mangal" w:hAnsi="Mangal" w:cs="Mangal"/>
                  <w:color w:val="1155CC"/>
                  <w:sz w:val="18"/>
                  <w:szCs w:val="16"/>
                </w:rPr>
                <w:t>http://swarnabharat.in/register-volunteer</w:t>
              </w:r>
            </w:hyperlink>
          </w:p>
          <w:p w14:paraId="13798E3D" w14:textId="77777777" w:rsidR="00DF04F7" w:rsidRPr="00AF1B10" w:rsidRDefault="00DF04F7" w:rsidP="00DE22BC">
            <w:pPr>
              <w:pStyle w:val="Normal1"/>
              <w:spacing w:after="0" w:line="240" w:lineRule="auto"/>
              <w:rPr>
                <w:rFonts w:ascii="Mangal" w:hAnsi="Mangal" w:cs="Mangal"/>
                <w:sz w:val="18"/>
              </w:rPr>
            </w:pP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दियागयादानइनकमटैक्सअधिनियम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 xml:space="preserve"> u/s 80GG</w:t>
            </w:r>
            <w:r w:rsidR="00F52747" w:rsidRPr="00036FDD">
              <w:rPr>
                <w:rFonts w:ascii="Mangal" w:hAnsi="Mangal" w:cs="Mangal"/>
                <w:color w:val="222222"/>
                <w:sz w:val="16"/>
                <w:szCs w:val="16"/>
              </w:rPr>
              <w:t>B</w:t>
            </w:r>
            <w:r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 xml:space="preserve">और 80GGC </w:t>
            </w:r>
            <w:proofErr w:type="spellStart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मेंकरमुक्तरहेगा</w:t>
            </w:r>
            <w:proofErr w:type="spellEnd"/>
            <w:r w:rsidRPr="00036FDD">
              <w:rPr>
                <w:rFonts w:ascii="Mangal" w:hAnsi="Mangal" w:cs="Mangal"/>
                <w:color w:val="222222"/>
                <w:sz w:val="16"/>
                <w:szCs w:val="16"/>
              </w:rPr>
              <w:t>। </w:t>
            </w:r>
            <w:proofErr w:type="spellStart"/>
            <w:r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>किसीभीप्रकारकी</w:t>
            </w:r>
            <w:r w:rsidR="00AF0B7D"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>सूचना</w:t>
            </w:r>
            <w:proofErr w:type="spellEnd"/>
            <w:r w:rsidR="00AF0B7D" w:rsidRPr="00036FD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AF0B7D"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>या</w:t>
            </w:r>
            <w:proofErr w:type="spellEnd"/>
            <w:r w:rsidR="00AF0B7D" w:rsidRPr="00036FD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>जानकारीकेलिए</w:t>
            </w:r>
            <w:proofErr w:type="spellEnd"/>
            <w:r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36FDD">
              <w:rPr>
                <w:rFonts w:ascii="Mangal" w:eastAsia="Times New Roman" w:hAnsi="Mangal" w:cs="Mangal"/>
                <w:color w:val="222222"/>
                <w:sz w:val="16"/>
                <w:szCs w:val="16"/>
              </w:rPr>
              <w:t>कृपयाइसपतेपरमेलकरें</w:t>
            </w:r>
            <w:proofErr w:type="spellEnd"/>
            <w:r w:rsidRPr="00AF1B10">
              <w:rPr>
                <w:rFonts w:ascii="Mangal" w:eastAsia="Times New Roman" w:hAnsi="Mangal" w:cs="Mangal"/>
                <w:color w:val="222222"/>
                <w:sz w:val="18"/>
                <w:szCs w:val="24"/>
              </w:rPr>
              <w:t>-</w:t>
            </w:r>
            <w:r w:rsidRPr="00AF1B10">
              <w:rPr>
                <w:rFonts w:ascii="Mangal" w:eastAsia="Times New Roman" w:hAnsi="Mangal" w:cs="Mangal"/>
                <w:color w:val="222222"/>
                <w:sz w:val="18"/>
                <w:szCs w:val="18"/>
              </w:rPr>
              <w:t> </w:t>
            </w:r>
            <w:hyperlink r:id="rId10">
              <w:r w:rsidRPr="00036FDD">
                <w:rPr>
                  <w:rFonts w:ascii="Mangal" w:eastAsia="Arial" w:hAnsi="Mangal" w:cs="Mangal"/>
                  <w:sz w:val="18"/>
                  <w:szCs w:val="18"/>
                  <w:u w:val="single"/>
                </w:rPr>
                <w:t>info@swarnabharat.in</w:t>
              </w:r>
            </w:hyperlink>
            <w:r w:rsidR="00DE22BC">
              <w:t xml:space="preserve"> . Twitter: </w:t>
            </w:r>
            <w:r w:rsidR="00DE22BC">
              <w:rPr>
                <w:rStyle w:val="Hyperlink"/>
                <w:rFonts w:cs="Times New Roman"/>
                <w:sz w:val="20"/>
                <w:szCs w:val="20"/>
                <w:lang w:bidi="kn-IN"/>
              </w:rPr>
              <w:t>@</w:t>
            </w:r>
            <w:proofErr w:type="gramStart"/>
            <w:r w:rsidR="00DE22BC">
              <w:rPr>
                <w:rStyle w:val="Hyperlink"/>
                <w:rFonts w:cs="Times New Roman"/>
                <w:sz w:val="20"/>
                <w:szCs w:val="20"/>
                <w:lang w:bidi="kn-IN"/>
              </w:rPr>
              <w:t>SwarnaBharatIN</w:t>
            </w:r>
            <w:r w:rsidR="00DE22BC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DE22BC">
              <w:rPr>
                <w:rFonts w:eastAsia="Times New Roman" w:cs="Tunga"/>
                <w:bCs/>
                <w:sz w:val="20"/>
                <w:lang w:eastAsia="en-IN"/>
              </w:rPr>
              <w:t>;</w:t>
            </w:r>
            <w:proofErr w:type="gramEnd"/>
            <w:r w:rsidR="00DE22BC">
              <w:rPr>
                <w:rFonts w:eastAsia="Times New Roman" w:cs="Tunga"/>
                <w:bCs/>
                <w:sz w:val="20"/>
                <w:lang w:eastAsia="en-IN"/>
              </w:rPr>
              <w:t xml:space="preserve"> </w:t>
            </w:r>
            <w:r w:rsidR="00DE22BC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r w:rsidR="00DE22BC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DE22BC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303"/>
      </w:tblGrid>
      <w:tr w:rsidR="00AD214D" w:rsidRPr="0074188A" w14:paraId="03A398AE" w14:textId="77777777" w:rsidTr="007942A8">
        <w:tc>
          <w:tcPr>
            <w:tcW w:w="2972" w:type="dxa"/>
          </w:tcPr>
          <w:p w14:paraId="2B9808A1" w14:textId="77777777" w:rsidR="00AD214D" w:rsidRDefault="00FD787A" w:rsidP="007942A8">
            <w:pPr>
              <w:jc w:val="center"/>
            </w:pPr>
            <w:r w:rsidRPr="00FD787A">
              <w:rPr>
                <w:noProof/>
                <w:lang w:val="en-IN" w:eastAsia="en-IN"/>
              </w:rPr>
              <w:drawing>
                <wp:inline distT="0" distB="0" distL="0" distR="0" wp14:anchorId="4317E573" wp14:editId="06CA32C4">
                  <wp:extent cx="1230630" cy="1341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FC7F5" w14:textId="77777777" w:rsidR="00FD787A" w:rsidRDefault="00FD787A" w:rsidP="00FD787A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60F6AFB5" w14:textId="77777777" w:rsidR="00FD787A" w:rsidRDefault="00FD787A" w:rsidP="00FD787A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2BFAB50" w14:textId="77777777" w:rsidR="00FD787A" w:rsidRPr="00B62EF8" w:rsidRDefault="00FD787A" w:rsidP="00FD787A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From 1 March 2020 – current </w:t>
            </w:r>
          </w:p>
          <w:p w14:paraId="3E1C16DF" w14:textId="77777777" w:rsidR="00FD787A" w:rsidRPr="00B62EF8" w:rsidRDefault="00FD787A" w:rsidP="00FD787A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+91 97060 49270</w:t>
            </w:r>
          </w:p>
          <w:p w14:paraId="56A637C3" w14:textId="77777777" w:rsidR="00AD214D" w:rsidRPr="00CE61CE" w:rsidRDefault="00FD787A" w:rsidP="00FD787A">
            <w:pPr>
              <w:jc w:val="center"/>
              <w:rPr>
                <w:sz w:val="20"/>
              </w:rPr>
            </w:pP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081" w:type="dxa"/>
          </w:tcPr>
          <w:p w14:paraId="41B60A02" w14:textId="77777777" w:rsidR="00AD214D" w:rsidRDefault="00AD214D" w:rsidP="007942A8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160A2F58" wp14:editId="1FC707E8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AC437" w14:textId="77777777" w:rsidR="00AD214D" w:rsidRDefault="00AD214D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55367BD9" w14:textId="77777777" w:rsidR="00AD214D" w:rsidRDefault="00AD214D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263A1611" w14:textId="77777777" w:rsidR="00AD214D" w:rsidRDefault="00AD214D" w:rsidP="007942A8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  <w:tc>
          <w:tcPr>
            <w:tcW w:w="3303" w:type="dxa"/>
          </w:tcPr>
          <w:p w14:paraId="1D6D42AD" w14:textId="77777777" w:rsidR="00AD214D" w:rsidRPr="0074188A" w:rsidRDefault="00AD214D" w:rsidP="007942A8">
            <w:pPr>
              <w:jc w:val="center"/>
            </w:pPr>
          </w:p>
        </w:tc>
      </w:tr>
    </w:tbl>
    <w:p w14:paraId="3624F6AC" w14:textId="77777777" w:rsidR="00715CF0" w:rsidRPr="00AF1B10" w:rsidRDefault="00715CF0">
      <w:pPr>
        <w:rPr>
          <w:rFonts w:ascii="Mangal" w:hAnsi="Mangal" w:cs="Mangal"/>
          <w:sz w:val="16"/>
        </w:rPr>
      </w:pPr>
    </w:p>
    <w:sectPr w:rsidR="00715CF0" w:rsidRPr="00AF1B10" w:rsidSect="001226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8492" w14:textId="77777777" w:rsidR="00B16139" w:rsidRDefault="00B16139" w:rsidP="004B6E89">
      <w:pPr>
        <w:spacing w:after="0" w:line="240" w:lineRule="auto"/>
      </w:pPr>
      <w:r>
        <w:separator/>
      </w:r>
    </w:p>
  </w:endnote>
  <w:endnote w:type="continuationSeparator" w:id="0">
    <w:p w14:paraId="2ACACEEE" w14:textId="77777777" w:rsidR="00B16139" w:rsidRDefault="00B16139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AE0E" w14:textId="77777777" w:rsidR="0097780C" w:rsidRDefault="0097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B30C" w14:textId="77777777" w:rsidR="00EF4DD9" w:rsidRDefault="00EF4DD9" w:rsidP="00DF04F7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0CE9B2AC" w14:textId="77777777" w:rsidR="00EF4DD9" w:rsidRDefault="00B16139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0C605139" w14:textId="77777777" w:rsidR="0097780C" w:rsidRPr="0097780C" w:rsidRDefault="004B6E89" w:rsidP="0097780C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97780C" w:rsidRPr="0097780C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97780C" w:rsidRPr="0097780C">
      <w:rPr>
        <w:rFonts w:ascii="Arial" w:eastAsia="Arial" w:hAnsi="Arial" w:cs="Arial"/>
        <w:sz w:val="16"/>
        <w:szCs w:val="16"/>
      </w:rPr>
      <w:t>Bhagadattapur</w:t>
    </w:r>
    <w:proofErr w:type="spellEnd"/>
    <w:r w:rsidR="0097780C" w:rsidRPr="0097780C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97780C" w:rsidRPr="0097780C">
      <w:rPr>
        <w:rFonts w:ascii="Arial" w:eastAsia="Arial" w:hAnsi="Arial" w:cs="Arial"/>
        <w:sz w:val="16"/>
        <w:szCs w:val="16"/>
      </w:rPr>
      <w:t>Bhagadattapur</w:t>
    </w:r>
    <w:proofErr w:type="spellEnd"/>
    <w:r w:rsidR="0097780C" w:rsidRPr="0097780C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97780C" w:rsidRPr="0097780C">
      <w:rPr>
        <w:rFonts w:ascii="Arial" w:eastAsia="Arial" w:hAnsi="Arial" w:cs="Arial"/>
        <w:sz w:val="16"/>
        <w:szCs w:val="16"/>
      </w:rPr>
      <w:t>Narakasur</w:t>
    </w:r>
    <w:proofErr w:type="spellEnd"/>
    <w:r w:rsidR="0097780C" w:rsidRPr="0097780C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97780C" w:rsidRPr="0097780C">
      <w:rPr>
        <w:rFonts w:ascii="Arial" w:eastAsia="Arial" w:hAnsi="Arial" w:cs="Arial"/>
        <w:sz w:val="16"/>
        <w:szCs w:val="16"/>
      </w:rPr>
      <w:t>Kahilipara</w:t>
    </w:r>
    <w:proofErr w:type="spellEnd"/>
    <w:r w:rsidR="0097780C" w:rsidRPr="0097780C">
      <w:rPr>
        <w:rFonts w:ascii="Arial" w:eastAsia="Arial" w:hAnsi="Arial" w:cs="Arial"/>
        <w:sz w:val="16"/>
        <w:szCs w:val="16"/>
      </w:rPr>
      <w:t>,</w:t>
    </w:r>
  </w:p>
  <w:p w14:paraId="7C7825C1" w14:textId="6618A616" w:rsidR="004B6E89" w:rsidRDefault="0097780C" w:rsidP="0097780C">
    <w:pPr>
      <w:pStyle w:val="Footer"/>
      <w:jc w:val="center"/>
    </w:pPr>
    <w:r w:rsidRPr="0097780C">
      <w:rPr>
        <w:rFonts w:ascii="Arial" w:eastAsia="Arial" w:hAnsi="Arial" w:cs="Arial"/>
        <w:sz w:val="16"/>
        <w:szCs w:val="16"/>
      </w:rPr>
      <w:t>Guwahati, Assam - 781019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EA83" w14:textId="77777777" w:rsidR="0097780C" w:rsidRDefault="0097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FCA7F" w14:textId="77777777" w:rsidR="00B16139" w:rsidRDefault="00B16139" w:rsidP="004B6E89">
      <w:pPr>
        <w:spacing w:after="0" w:line="240" w:lineRule="auto"/>
      </w:pPr>
      <w:r>
        <w:separator/>
      </w:r>
    </w:p>
  </w:footnote>
  <w:footnote w:type="continuationSeparator" w:id="0">
    <w:p w14:paraId="5CB0824C" w14:textId="77777777" w:rsidR="00B16139" w:rsidRDefault="00B16139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DB6D" w14:textId="77777777" w:rsidR="0097780C" w:rsidRDefault="00977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751C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rPr>
        <w:noProof/>
        <w:lang w:val="en-IN" w:eastAsia="en-IN"/>
      </w:rPr>
      <w:drawing>
        <wp:inline distT="0" distB="0" distL="0" distR="0" wp14:anchorId="1B8D6404" wp14:editId="1A42A92C">
          <wp:extent cx="2331988" cy="662776"/>
          <wp:effectExtent l="0" t="0" r="0" b="0"/>
          <wp:docPr id="2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98981A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DEB0" w14:textId="77777777" w:rsidR="0097780C" w:rsidRDefault="00977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1797"/>
    <w:multiLevelType w:val="multilevel"/>
    <w:tmpl w:val="3E8AA10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036FDD"/>
    <w:rsid w:val="0008080B"/>
    <w:rsid w:val="000A21A1"/>
    <w:rsid w:val="00114745"/>
    <w:rsid w:val="00122667"/>
    <w:rsid w:val="00197E0C"/>
    <w:rsid w:val="001A5598"/>
    <w:rsid w:val="001B24D8"/>
    <w:rsid w:val="001C196C"/>
    <w:rsid w:val="001C66E8"/>
    <w:rsid w:val="001D4417"/>
    <w:rsid w:val="00202E80"/>
    <w:rsid w:val="00244F84"/>
    <w:rsid w:val="002E0036"/>
    <w:rsid w:val="003B74D3"/>
    <w:rsid w:val="003C3AAF"/>
    <w:rsid w:val="00434FF5"/>
    <w:rsid w:val="004B6E89"/>
    <w:rsid w:val="004D15F7"/>
    <w:rsid w:val="00527535"/>
    <w:rsid w:val="00531B9C"/>
    <w:rsid w:val="00531D4F"/>
    <w:rsid w:val="0056246C"/>
    <w:rsid w:val="005F155F"/>
    <w:rsid w:val="00640F74"/>
    <w:rsid w:val="00656C54"/>
    <w:rsid w:val="00657F1B"/>
    <w:rsid w:val="006724B0"/>
    <w:rsid w:val="00696FF5"/>
    <w:rsid w:val="006A22C0"/>
    <w:rsid w:val="00715CF0"/>
    <w:rsid w:val="007530F8"/>
    <w:rsid w:val="007711DE"/>
    <w:rsid w:val="007812D3"/>
    <w:rsid w:val="008A5613"/>
    <w:rsid w:val="008C3B5B"/>
    <w:rsid w:val="008D4C01"/>
    <w:rsid w:val="008E34D8"/>
    <w:rsid w:val="008F0B1A"/>
    <w:rsid w:val="00953F65"/>
    <w:rsid w:val="0097780C"/>
    <w:rsid w:val="00A45FEF"/>
    <w:rsid w:val="00A5709F"/>
    <w:rsid w:val="00A61DBB"/>
    <w:rsid w:val="00A80484"/>
    <w:rsid w:val="00AD214D"/>
    <w:rsid w:val="00AF0B7D"/>
    <w:rsid w:val="00AF1B10"/>
    <w:rsid w:val="00B16139"/>
    <w:rsid w:val="00B359FC"/>
    <w:rsid w:val="00B4321F"/>
    <w:rsid w:val="00C10957"/>
    <w:rsid w:val="00C1218C"/>
    <w:rsid w:val="00CC0979"/>
    <w:rsid w:val="00D11B96"/>
    <w:rsid w:val="00D12E29"/>
    <w:rsid w:val="00DE22BC"/>
    <w:rsid w:val="00DE2392"/>
    <w:rsid w:val="00DF04F7"/>
    <w:rsid w:val="00E20026"/>
    <w:rsid w:val="00E37D34"/>
    <w:rsid w:val="00E858BB"/>
    <w:rsid w:val="00EF4DD9"/>
    <w:rsid w:val="00F24F5B"/>
    <w:rsid w:val="00F460E3"/>
    <w:rsid w:val="00F52747"/>
    <w:rsid w:val="00FA3BE5"/>
    <w:rsid w:val="00FD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81DB7"/>
  <w15:docId w15:val="{27E80AF1-5DEE-4684-93DE-29E6FEE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paragraph" w:customStyle="1" w:styleId="Normal1">
    <w:name w:val="Normal1"/>
    <w:rsid w:val="00DF04F7"/>
    <w:rPr>
      <w:rFonts w:ascii="Calibri" w:eastAsia="Calibri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FD7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warnabharat.in/manifesto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swarnabharat.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warnabharat.in/register-voluntee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anjeev\Downloads\info@swarnabharat.in" TargetMode="External"/><Relationship Id="rId1" Type="http://schemas.openxmlformats.org/officeDocument/2006/relationships/hyperlink" Target="http://swarnabharat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13</cp:revision>
  <cp:lastPrinted>2017-04-16T23:12:00Z</cp:lastPrinted>
  <dcterms:created xsi:type="dcterms:W3CDTF">2016-08-23T09:58:00Z</dcterms:created>
  <dcterms:modified xsi:type="dcterms:W3CDTF">2021-03-05T08:23:00Z</dcterms:modified>
</cp:coreProperties>
</file>