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267B0" w14:textId="77777777" w:rsidR="004B6E89" w:rsidRDefault="004B6E89" w:rsidP="004B6E8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Should the government be our master or our servant? You decide.</w:t>
      </w:r>
    </w:p>
    <w:p w14:paraId="27F084DC" w14:textId="77777777" w:rsidR="004B6E89" w:rsidRDefault="004B6E89" w:rsidP="004B6E89">
      <w:pPr>
        <w:tabs>
          <w:tab w:val="left" w:pos="6750"/>
        </w:tabs>
        <w:spacing w:after="0" w:line="240" w:lineRule="auto"/>
      </w:pPr>
    </w:p>
    <w:p w14:paraId="5125AF0F" w14:textId="77777777" w:rsidR="004B6E89" w:rsidRDefault="004B6E89" w:rsidP="004B6E89">
      <w:pPr>
        <w:tabs>
          <w:tab w:val="left" w:pos="675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Swarna Bharat Party is India’s only liberal party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 xml:space="preserve">. We are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committed to your life, liberty, property rights and </w:t>
      </w:r>
      <w:r w:rsidR="001C66E8">
        <w:rPr>
          <w:rFonts w:ascii="Arial" w:eastAsia="Arial" w:hAnsi="Arial" w:cs="Arial"/>
          <w:sz w:val="20"/>
          <w:szCs w:val="20"/>
          <w:highlight w:val="white"/>
        </w:rPr>
        <w:t xml:space="preserve">to your </w:t>
      </w:r>
      <w:r>
        <w:rPr>
          <w:rFonts w:ascii="Arial" w:eastAsia="Arial" w:hAnsi="Arial" w:cs="Arial"/>
          <w:sz w:val="20"/>
          <w:szCs w:val="20"/>
          <w:highlight w:val="white"/>
        </w:rPr>
        <w:t>right to pursue happiness. Only a market economy, supported by a strong but limited government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in which the government remains our servant at all times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can make India a truly great country. </w:t>
      </w:r>
    </w:p>
    <w:p w14:paraId="2DB9A2B3" w14:textId="77777777" w:rsidR="004B6E89" w:rsidRDefault="004B6E89" w:rsidP="004B6E89">
      <w:pPr>
        <w:tabs>
          <w:tab w:val="left" w:pos="6750"/>
        </w:tabs>
        <w:spacing w:after="0" w:line="240" w:lineRule="auto"/>
      </w:pPr>
    </w:p>
    <w:p w14:paraId="45A3751C" w14:textId="77777777" w:rsidR="004B6E89" w:rsidRDefault="004B6E89" w:rsidP="004B6E89">
      <w:pPr>
        <w:tabs>
          <w:tab w:val="left" w:pos="675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Our policies will ensure:</w:t>
      </w:r>
    </w:p>
    <w:p w14:paraId="2AD082F9" w14:textId="77777777" w:rsidR="004B6E89" w:rsidRDefault="004B6E89" w:rsidP="004B6E89">
      <w:pPr>
        <w:numPr>
          <w:ilvl w:val="0"/>
          <w:numId w:val="2"/>
        </w:numPr>
        <w:spacing w:before="100"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Security and law and order: a core function of government</w:t>
      </w:r>
    </w:p>
    <w:p w14:paraId="1C3D4F18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Speedy and cost-effective justice, another core function of government </w:t>
      </w:r>
    </w:p>
    <w:p w14:paraId="77100DE1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Facilitation of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h</w:t>
      </w:r>
      <w:r>
        <w:rPr>
          <w:rFonts w:ascii="Arial" w:eastAsia="Arial" w:hAnsi="Arial" w:cs="Arial"/>
          <w:sz w:val="20"/>
          <w:szCs w:val="20"/>
        </w:rPr>
        <w:t>igh quality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infrastructure, including power, water, transport, sanitation and broadband</w:t>
      </w:r>
    </w:p>
    <w:p w14:paraId="3DF1597D" w14:textId="77777777" w:rsidR="004B6E89" w:rsidRDefault="004B6E89" w:rsidP="004B6E89">
      <w:pPr>
        <w:numPr>
          <w:ilvl w:val="0"/>
          <w:numId w:val="2"/>
        </w:numPr>
        <w:tabs>
          <w:tab w:val="right" w:pos="9026"/>
        </w:tabs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Equal opportunity for all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through access of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high quality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school education for the poorest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 xml:space="preserve"> and </w:t>
      </w:r>
      <w:r>
        <w:rPr>
          <w:rFonts w:ascii="Arial" w:eastAsia="Arial" w:hAnsi="Arial" w:cs="Arial"/>
          <w:sz w:val="20"/>
          <w:szCs w:val="20"/>
          <w:highlight w:val="white"/>
        </w:rPr>
        <w:t>the government stepping out of direct management of schools</w:t>
      </w:r>
    </w:p>
    <w:p w14:paraId="6F02E7D9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Low taxes, as an SBP government will not undertake unnecessary </w:t>
      </w:r>
      <w:r w:rsidR="005F155F">
        <w:rPr>
          <w:rFonts w:ascii="Arial" w:eastAsia="Arial" w:hAnsi="Arial" w:cs="Arial"/>
          <w:sz w:val="20"/>
          <w:szCs w:val="20"/>
        </w:rPr>
        <w:t>roles</w:t>
      </w:r>
    </w:p>
    <w:p w14:paraId="5D856F0F" w14:textId="77777777" w:rsidR="004B6E89" w:rsidRPr="005F155F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 w:rsidRPr="005F155F">
        <w:rPr>
          <w:rFonts w:ascii="Arial" w:eastAsia="Arial" w:hAnsi="Arial" w:cs="Arial"/>
          <w:sz w:val="20"/>
          <w:szCs w:val="20"/>
        </w:rPr>
        <w:t xml:space="preserve">Total elimination of corruption and extreme poverty within three years </w:t>
      </w:r>
      <w:r w:rsidR="005F155F" w:rsidRPr="005F155F">
        <w:rPr>
          <w:rFonts w:ascii="Arial" w:eastAsia="Arial" w:hAnsi="Arial" w:cs="Arial"/>
          <w:sz w:val="20"/>
          <w:szCs w:val="20"/>
        </w:rPr>
        <w:t xml:space="preserve">– </w:t>
      </w:r>
      <w:r w:rsidRPr="005F155F">
        <w:rPr>
          <w:rFonts w:ascii="Arial" w:eastAsia="Arial" w:hAnsi="Arial" w:cs="Arial"/>
          <w:sz w:val="20"/>
          <w:szCs w:val="20"/>
        </w:rPr>
        <w:t>if</w:t>
      </w:r>
      <w:r w:rsidRPr="005F155F">
        <w:rPr>
          <w:rFonts w:ascii="Arial" w:eastAsia="Arial" w:hAnsi="Arial" w:cs="Arial"/>
          <w:sz w:val="20"/>
          <w:szCs w:val="20"/>
          <w:highlight w:val="white"/>
        </w:rPr>
        <w:t xml:space="preserve"> all key aspects of SBP's manifesto are implemented</w:t>
      </w:r>
    </w:p>
    <w:p w14:paraId="63027CC5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Better prices for farmers through phased deregulation, without increasing food costs</w:t>
      </w:r>
    </w:p>
    <w:p w14:paraId="7179881A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Access to healthcare for the poorest of the poor</w:t>
      </w:r>
    </w:p>
    <w:p w14:paraId="5E6734EB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Ease of doing business and a highly competitive economy</w:t>
      </w:r>
    </w:p>
    <w:p w14:paraId="386615BB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Jobs for all by facilitating opportunities in the private sector</w:t>
      </w:r>
      <w:r w:rsidR="003B74D3">
        <w:rPr>
          <w:rFonts w:ascii="Arial" w:eastAsia="Arial" w:hAnsi="Arial" w:cs="Arial"/>
          <w:sz w:val="20"/>
          <w:szCs w:val="20"/>
        </w:rPr>
        <w:t>.</w:t>
      </w:r>
    </w:p>
    <w:p w14:paraId="3F5C7229" w14:textId="77777777" w:rsidR="004B6E89" w:rsidRDefault="004B6E89" w:rsidP="005F155F">
      <w:pPr>
        <w:spacing w:after="100" w:line="240" w:lineRule="auto"/>
      </w:pPr>
    </w:p>
    <w:p w14:paraId="589476D2" w14:textId="77777777" w:rsidR="004B6E89" w:rsidRDefault="004B6E89" w:rsidP="003B74D3">
      <w:pPr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We will achieve these by:</w:t>
      </w:r>
    </w:p>
    <w:p w14:paraId="529F2DA8" w14:textId="77777777" w:rsidR="004B6E89" w:rsidRDefault="004B6E89" w:rsidP="004B6E89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lectoral reforms – </w:t>
      </w:r>
      <w:r>
        <w:rPr>
          <w:rFonts w:ascii="Arial" w:eastAsia="Arial" w:hAnsi="Arial" w:cs="Arial"/>
          <w:sz w:val="20"/>
          <w:szCs w:val="20"/>
          <w:highlight w:val="white"/>
        </w:rPr>
        <w:t>such as state funding of elections – t</w:t>
      </w:r>
      <w:r>
        <w:rPr>
          <w:rFonts w:ascii="Arial" w:eastAsia="Arial" w:hAnsi="Arial" w:cs="Arial"/>
          <w:sz w:val="20"/>
          <w:szCs w:val="20"/>
        </w:rPr>
        <w:t>o motivate good people to join public life</w:t>
      </w:r>
      <w:r w:rsidR="005F155F">
        <w:rPr>
          <w:rFonts w:ascii="Arial" w:eastAsia="Arial" w:hAnsi="Arial" w:cs="Arial"/>
          <w:sz w:val="20"/>
          <w:szCs w:val="20"/>
        </w:rPr>
        <w:t>;</w:t>
      </w:r>
    </w:p>
    <w:p w14:paraId="3FA757EE" w14:textId="77777777" w:rsidR="005F155F" w:rsidRDefault="005F155F" w:rsidP="005F155F">
      <w:pPr>
        <w:numPr>
          <w:ilvl w:val="0"/>
          <w:numId w:val="1"/>
        </w:numPr>
        <w:spacing w:before="100" w:after="0"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transforming the bureaucracy to ensure accountability, with removal of tenure at senior levels; </w:t>
      </w:r>
    </w:p>
    <w:p w14:paraId="11E50D65" w14:textId="77777777" w:rsidR="004B6E89" w:rsidRDefault="004B6E89" w:rsidP="004B6E89">
      <w:pPr>
        <w:numPr>
          <w:ilvl w:val="0"/>
          <w:numId w:val="1"/>
        </w:numPr>
        <w:spacing w:after="0" w:line="240" w:lineRule="auto"/>
        <w:ind w:hanging="360"/>
        <w:contextualSpacing/>
        <w:rPr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se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paration of state and religion</w:t>
      </w:r>
      <w:r w:rsidR="005F155F">
        <w:rPr>
          <w:rFonts w:ascii="Arial" w:eastAsia="Arial" w:hAnsi="Arial" w:cs="Arial"/>
          <w:color w:val="222222"/>
          <w:sz w:val="20"/>
          <w:szCs w:val="20"/>
          <w:highlight w:val="white"/>
        </w:rPr>
        <w:t>;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and </w:t>
      </w:r>
    </w:p>
    <w:p w14:paraId="1B3F9D8E" w14:textId="77777777" w:rsidR="004B6E89" w:rsidRPr="00541C64" w:rsidRDefault="004B6E89" w:rsidP="005F155F">
      <w:pPr>
        <w:numPr>
          <w:ilvl w:val="0"/>
          <w:numId w:val="1"/>
        </w:numPr>
        <w:spacing w:after="100"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emoval of all unnecessary barriers to liberty, such as any unnecessary restrictions on freedom of speech or 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 xml:space="preserve">of </w:t>
      </w:r>
      <w:r>
        <w:rPr>
          <w:rFonts w:ascii="Arial" w:eastAsia="Arial" w:hAnsi="Arial" w:cs="Arial"/>
          <w:sz w:val="20"/>
          <w:szCs w:val="20"/>
          <w:highlight w:val="white"/>
        </w:rPr>
        <w:t>occupation.</w:t>
      </w:r>
    </w:p>
    <w:p w14:paraId="728C1D76" w14:textId="77777777" w:rsidR="00541C64" w:rsidRDefault="00541C64" w:rsidP="00541C64">
      <w:pPr>
        <w:spacing w:after="100" w:line="240" w:lineRule="auto"/>
        <w:contextualSpacing/>
        <w:rPr>
          <w:rFonts w:ascii="Arial" w:eastAsia="Arial" w:hAnsi="Arial" w:cs="Arial"/>
          <w:sz w:val="20"/>
          <w:szCs w:val="20"/>
          <w:highlight w:val="white"/>
        </w:rPr>
      </w:pPr>
    </w:p>
    <w:p w14:paraId="04531FA6" w14:textId="77777777" w:rsidR="00541C64" w:rsidRDefault="00541C64" w:rsidP="00541C64">
      <w:pPr>
        <w:spacing w:after="10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Read our manifesto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at :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hyperlink r:id="rId7" w:history="1">
        <w:r w:rsidRPr="00BE72BC">
          <w:rPr>
            <w:rStyle w:val="Hyperlink"/>
            <w:rFonts w:ascii="Arial" w:eastAsia="Arial" w:hAnsi="Arial" w:cs="Arial"/>
            <w:sz w:val="20"/>
            <w:szCs w:val="20"/>
          </w:rPr>
          <w:t>https://swarnabharat.in/manifesto</w:t>
        </w:r>
      </w:hyperlink>
    </w:p>
    <w:p w14:paraId="6D56E485" w14:textId="77777777" w:rsidR="005F155F" w:rsidRPr="003B74D3" w:rsidRDefault="005F155F" w:rsidP="005F155F">
      <w:pPr>
        <w:spacing w:after="100" w:line="240" w:lineRule="auto"/>
        <w:ind w:left="360"/>
        <w:contextualSpacing/>
        <w:rPr>
          <w:sz w:val="10"/>
          <w:szCs w:val="20"/>
          <w:highlight w:val="white"/>
        </w:rPr>
      </w:pPr>
    </w:p>
    <w:p w14:paraId="3989ABBE" w14:textId="77777777" w:rsidR="004B6E89" w:rsidRPr="00FE13B6" w:rsidRDefault="004B6E89" w:rsidP="004B6E89">
      <w:pPr>
        <w:spacing w:before="100" w:after="100" w:line="240" w:lineRule="auto"/>
        <w:rPr>
          <w:sz w:val="2"/>
        </w:rPr>
      </w:pPr>
    </w:p>
    <w:tbl>
      <w:tblPr>
        <w:tblW w:w="9356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4B6E89" w14:paraId="291C1C99" w14:textId="77777777" w:rsidTr="00D11B3E">
        <w:tc>
          <w:tcPr>
            <w:tcW w:w="9356" w:type="dxa"/>
          </w:tcPr>
          <w:p w14:paraId="718E6160" w14:textId="77777777" w:rsidR="004B6E89" w:rsidRDefault="004B6E89" w:rsidP="00D11B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Join us to build a bright future </w:t>
            </w:r>
            <w:r w:rsidR="001C66E8"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>for</w:t>
            </w: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 the country. Let</w:t>
            </w:r>
            <w:r w:rsidR="003B74D3"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>’s</w:t>
            </w: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 take back our liberty</w:t>
            </w:r>
            <w:r w:rsidR="001C66E8">
              <w:rPr>
                <w:rFonts w:ascii="Arial" w:eastAsia="Arial" w:hAnsi="Arial" w:cs="Arial"/>
                <w:b/>
                <w:sz w:val="19"/>
                <w:szCs w:val="19"/>
              </w:rPr>
              <w:t>!</w:t>
            </w:r>
          </w:p>
          <w:p w14:paraId="7E3A9968" w14:textId="77777777" w:rsidR="003B74D3" w:rsidRPr="003B74D3" w:rsidRDefault="004B6E89" w:rsidP="004A68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visit: </w:t>
            </w:r>
            <w:hyperlink r:id="rId8" w:history="1">
              <w:r w:rsidR="00EF4DD9" w:rsidRPr="00960DB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http://swarnabharat.in/register</w:t>
              </w:r>
            </w:hyperlink>
            <w:r w:rsidR="00EF4DD9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join as member or volunteer. Lifetime membership fee is currently only Rs.100. Donations to the party are exempt from income tax under sections 80GGB &amp; 80GGC of 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Income Tax Act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A4663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Please write to</w:t>
            </w:r>
            <w:r w:rsidR="005A14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1C66E8" w:rsidRPr="003C6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info@swarnabharat.in</w:t>
              </w:r>
            </w:hyperlink>
            <w:r w:rsidR="005D02AE"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questions.</w:t>
            </w:r>
            <w:r w:rsidR="004A687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6877">
              <w:t xml:space="preserve">Twitter: </w:t>
            </w:r>
            <w:r w:rsidR="004A6877">
              <w:rPr>
                <w:rStyle w:val="Hyperlink"/>
                <w:rFonts w:cs="Times New Roman"/>
                <w:sz w:val="20"/>
                <w:szCs w:val="20"/>
                <w:lang w:bidi="kn-IN"/>
              </w:rPr>
              <w:t>@</w:t>
            </w:r>
            <w:proofErr w:type="gramStart"/>
            <w:r w:rsidR="004A6877">
              <w:rPr>
                <w:rStyle w:val="Hyperlink"/>
                <w:rFonts w:cs="Times New Roman"/>
                <w:sz w:val="20"/>
                <w:szCs w:val="20"/>
                <w:lang w:bidi="kn-IN"/>
              </w:rPr>
              <w:t>SwarnaBharatIN</w:t>
            </w:r>
            <w:r w:rsidR="004A6877">
              <w:rPr>
                <w:rFonts w:eastAsia="Times New Roman" w:cs="Tunga"/>
                <w:bCs/>
                <w:sz w:val="20"/>
                <w:lang w:eastAsia="en-IN" w:bidi="kn-IN"/>
              </w:rPr>
              <w:t xml:space="preserve"> </w:t>
            </w:r>
            <w:r w:rsidR="004A6877">
              <w:rPr>
                <w:rFonts w:eastAsia="Times New Roman" w:cs="Tunga"/>
                <w:bCs/>
                <w:sz w:val="20"/>
                <w:lang w:eastAsia="en-IN"/>
              </w:rPr>
              <w:t>;</w:t>
            </w:r>
            <w:proofErr w:type="gramEnd"/>
            <w:r w:rsidR="00642117">
              <w:rPr>
                <w:rFonts w:eastAsia="Times New Roman" w:cs="Tunga"/>
                <w:bCs/>
                <w:sz w:val="20"/>
                <w:lang w:eastAsia="en-IN"/>
              </w:rPr>
              <w:t xml:space="preserve"> </w:t>
            </w:r>
            <w:r w:rsidR="004A6877">
              <w:rPr>
                <w:rFonts w:eastAsia="Times New Roman" w:cs="Tunga"/>
                <w:bCs/>
                <w:sz w:val="20"/>
                <w:szCs w:val="20"/>
                <w:lang w:eastAsia="en-IN" w:bidi="kn-IN"/>
              </w:rPr>
              <w:t>Facebook</w:t>
            </w:r>
            <w:r w:rsidR="004A6877">
              <w:rPr>
                <w:rFonts w:eastAsia="Times New Roman" w:cs="Tunga"/>
                <w:b/>
                <w:bCs/>
                <w:sz w:val="20"/>
                <w:szCs w:val="20"/>
                <w:lang w:eastAsia="en-IN" w:bidi="kn-IN"/>
              </w:rPr>
              <w:t>:</w:t>
            </w:r>
            <w:r w:rsidR="004A6877">
              <w:rPr>
                <w:rStyle w:val="Hyperlink"/>
                <w:rFonts w:cs="Times New Roman"/>
                <w:lang w:bidi="kn-IN"/>
              </w:rPr>
              <w:t xml:space="preserve"> @SwarnaBharatParty</w:t>
            </w:r>
          </w:p>
        </w:tc>
      </w:tr>
    </w:tbl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081"/>
        <w:gridCol w:w="3303"/>
      </w:tblGrid>
      <w:tr w:rsidR="00B977F5" w:rsidRPr="0074188A" w14:paraId="39204C00" w14:textId="77777777" w:rsidTr="00B977F5">
        <w:tc>
          <w:tcPr>
            <w:tcW w:w="2972" w:type="dxa"/>
          </w:tcPr>
          <w:p w14:paraId="3681F020" w14:textId="77777777" w:rsidR="00B977F5" w:rsidRDefault="00B62EF8" w:rsidP="007942A8">
            <w:pPr>
              <w:jc w:val="center"/>
            </w:pPr>
            <w:bookmarkStart w:id="0" w:name="h.gjdgxs" w:colFirst="0" w:colLast="0"/>
            <w:bookmarkEnd w:id="0"/>
            <w:r>
              <w:rPr>
                <w:noProof/>
                <w:lang w:val="en-IN" w:eastAsia="en-IN"/>
              </w:rPr>
              <w:drawing>
                <wp:inline distT="0" distB="0" distL="0" distR="0" wp14:anchorId="3DE186A4" wp14:editId="0FF70A30">
                  <wp:extent cx="1230630" cy="134112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09" cy="1346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5CD99" w14:textId="77777777" w:rsidR="00B62EF8" w:rsidRDefault="00B62EF8" w:rsidP="007942A8">
            <w:pPr>
              <w:jc w:val="center"/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Pankaj Das  </w:t>
            </w:r>
          </w:p>
          <w:p w14:paraId="580D357B" w14:textId="77777777" w:rsidR="00B62EF8" w:rsidRDefault="002448FE" w:rsidP="007942A8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National </w:t>
            </w:r>
            <w:r w:rsidR="00B62EF8" w:rsidRPr="00B62EF8"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President</w:t>
            </w:r>
            <w:r w:rsidR="00B62EF8"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0DC993CB" w14:textId="77777777" w:rsidR="00B62EF8" w:rsidRPr="00B62EF8" w:rsidRDefault="00B62EF8" w:rsidP="007942A8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From 1 March 2020 – current </w:t>
            </w:r>
          </w:p>
          <w:p w14:paraId="093779A3" w14:textId="77777777" w:rsidR="00B62EF8" w:rsidRPr="00B62EF8" w:rsidRDefault="00B62EF8" w:rsidP="00B62EF8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+91 97060 49270</w:t>
            </w:r>
          </w:p>
          <w:p w14:paraId="3042201B" w14:textId="77777777" w:rsidR="00B977F5" w:rsidRPr="00CE61CE" w:rsidRDefault="00B62EF8" w:rsidP="00B62EF8">
            <w:pPr>
              <w:jc w:val="center"/>
              <w:rPr>
                <w:sz w:val="20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daspankaj01@gmail.com</w:t>
            </w:r>
            <w:r>
              <w:rPr>
                <w:rFonts w:ascii="Arial" w:hAnsi="Arial" w:cs="Arial"/>
                <w:color w:val="565656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3081" w:type="dxa"/>
          </w:tcPr>
          <w:p w14:paraId="73D686FE" w14:textId="77777777" w:rsidR="00B977F5" w:rsidRDefault="00B977F5" w:rsidP="00B977F5">
            <w:pPr>
              <w:jc w:val="center"/>
            </w:pPr>
            <w:r w:rsidRPr="0074188A">
              <w:rPr>
                <w:noProof/>
                <w:lang w:val="en-IN" w:eastAsia="en-IN"/>
              </w:rPr>
              <w:drawing>
                <wp:inline distT="0" distB="0" distL="0" distR="0" wp14:anchorId="134E874A" wp14:editId="46A8F008">
                  <wp:extent cx="949325" cy="1342358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81" cy="134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5C0A7" w14:textId="77777777" w:rsidR="00B977F5" w:rsidRPr="00071641" w:rsidRDefault="00B977F5" w:rsidP="00B977F5">
            <w:pPr>
              <w:jc w:val="center"/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071641"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Sanjeev Sabhlok</w:t>
            </w:r>
          </w:p>
          <w:p w14:paraId="5FBC7C3D" w14:textId="77777777" w:rsidR="00B977F5" w:rsidRPr="00071641" w:rsidRDefault="00B977F5" w:rsidP="00B977F5">
            <w:pPr>
              <w:jc w:val="center"/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071641"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Overseas Coordinator</w:t>
            </w:r>
          </w:p>
          <w:p w14:paraId="5CF72B7E" w14:textId="77777777" w:rsidR="00B977F5" w:rsidRDefault="00B977F5" w:rsidP="00B977F5">
            <w:pPr>
              <w:jc w:val="center"/>
            </w:pPr>
            <w:r w:rsidRPr="0074188A">
              <w:rPr>
                <w:sz w:val="20"/>
              </w:rPr>
              <w:t>sabhlok@gmail.com</w:t>
            </w:r>
          </w:p>
        </w:tc>
        <w:tc>
          <w:tcPr>
            <w:tcW w:w="3303" w:type="dxa"/>
          </w:tcPr>
          <w:p w14:paraId="114C59DE" w14:textId="77777777" w:rsidR="00B977F5" w:rsidRPr="0074188A" w:rsidRDefault="00B977F5" w:rsidP="007942A8">
            <w:pPr>
              <w:jc w:val="center"/>
            </w:pPr>
          </w:p>
        </w:tc>
      </w:tr>
    </w:tbl>
    <w:p w14:paraId="2710783D" w14:textId="77777777" w:rsidR="004B6E89" w:rsidRPr="004B6E89" w:rsidRDefault="004B6E89" w:rsidP="004B6E89">
      <w:pPr>
        <w:spacing w:before="100" w:after="100" w:line="240" w:lineRule="auto"/>
        <w:rPr>
          <w:sz w:val="6"/>
        </w:rPr>
      </w:pPr>
    </w:p>
    <w:sectPr w:rsidR="004B6E89" w:rsidRPr="004B6E89" w:rsidSect="004B6E89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A033C" w14:textId="77777777" w:rsidR="00237BC1" w:rsidRDefault="00237BC1" w:rsidP="004B6E89">
      <w:pPr>
        <w:spacing w:after="0" w:line="240" w:lineRule="auto"/>
      </w:pPr>
      <w:r>
        <w:separator/>
      </w:r>
    </w:p>
  </w:endnote>
  <w:endnote w:type="continuationSeparator" w:id="0">
    <w:p w14:paraId="09F89F0D" w14:textId="77777777" w:rsidR="00237BC1" w:rsidRDefault="00237BC1" w:rsidP="004B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3586D" w14:textId="77777777" w:rsidR="00EF4DD9" w:rsidRDefault="00EF4DD9" w:rsidP="004B6E89">
    <w:pPr>
      <w:pStyle w:val="Footer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____________________</w:t>
    </w:r>
  </w:p>
  <w:p w14:paraId="4F641D19" w14:textId="77777777" w:rsidR="00434FF5" w:rsidRPr="00434FF5" w:rsidRDefault="00434FF5" w:rsidP="004B6E89">
    <w:pPr>
      <w:pStyle w:val="Footer"/>
      <w:jc w:val="center"/>
      <w:rPr>
        <w:rFonts w:ascii="Arial" w:eastAsia="Arial" w:hAnsi="Arial" w:cs="Arial"/>
        <w:sz w:val="8"/>
        <w:szCs w:val="16"/>
      </w:rPr>
    </w:pPr>
  </w:p>
  <w:p w14:paraId="4EBD1735" w14:textId="77777777" w:rsidR="00EF4DD9" w:rsidRDefault="00EF4DD9" w:rsidP="004B6E89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sz w:val="16"/>
        <w:szCs w:val="16"/>
      </w:rPr>
      <w:t>Registration No</w:t>
    </w:r>
    <w:r>
      <w:rPr>
        <w:rFonts w:ascii="Arial" w:eastAsia="Arial" w:hAnsi="Arial" w:cs="Arial"/>
        <w:sz w:val="16"/>
        <w:szCs w:val="16"/>
      </w:rPr>
      <w:t>. with Election Commission of India</w:t>
    </w:r>
    <w:r w:rsidRPr="00EF4DD9">
      <w:rPr>
        <w:rFonts w:ascii="Arial" w:eastAsia="Arial" w:hAnsi="Arial" w:cs="Arial"/>
        <w:sz w:val="16"/>
        <w:szCs w:val="16"/>
      </w:rPr>
      <w:t>: 56/102/2013/PPS-1</w:t>
    </w:r>
  </w:p>
  <w:p w14:paraId="47301EE6" w14:textId="77777777" w:rsidR="00EF4DD9" w:rsidRDefault="00237BC1" w:rsidP="004B6E89">
    <w:pPr>
      <w:pStyle w:val="Footer"/>
      <w:jc w:val="center"/>
      <w:rPr>
        <w:rFonts w:ascii="Arial" w:eastAsia="Arial" w:hAnsi="Arial" w:cs="Arial"/>
        <w:b/>
        <w:sz w:val="16"/>
        <w:szCs w:val="16"/>
      </w:rPr>
    </w:pPr>
    <w:hyperlink r:id="rId1" w:history="1">
      <w:r w:rsidR="004B6E89" w:rsidRPr="004B6E89">
        <w:rPr>
          <w:rStyle w:val="Hyperlink"/>
          <w:rFonts w:ascii="Arial" w:eastAsia="Arial" w:hAnsi="Arial" w:cs="Arial"/>
          <w:sz w:val="16"/>
          <w:szCs w:val="16"/>
        </w:rPr>
        <w:t>http://swarnabharat.in/</w:t>
      </w:r>
    </w:hyperlink>
    <w:r w:rsidR="00EF4DD9">
      <w:rPr>
        <w:rFonts w:ascii="Arial" w:eastAsia="Arial" w:hAnsi="Arial" w:cs="Arial"/>
        <w:sz w:val="16"/>
        <w:szCs w:val="16"/>
      </w:rPr>
      <w:t xml:space="preserve">| </w:t>
    </w:r>
    <w:hyperlink r:id="rId2" w:history="1">
      <w:r w:rsidR="00EF4DD9" w:rsidRPr="00EF4DD9">
        <w:rPr>
          <w:rStyle w:val="Hyperlink"/>
          <w:rFonts w:ascii="Arial" w:eastAsia="Arial" w:hAnsi="Arial" w:cs="Arial"/>
          <w:sz w:val="16"/>
          <w:szCs w:val="16"/>
        </w:rPr>
        <w:t>info@swarnabharat.in</w:t>
      </w:r>
    </w:hyperlink>
  </w:p>
  <w:p w14:paraId="23ADB7C4" w14:textId="77777777" w:rsidR="00A554A4" w:rsidRPr="00A554A4" w:rsidRDefault="004B6E89" w:rsidP="00A554A4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i/>
        <w:sz w:val="16"/>
        <w:szCs w:val="16"/>
      </w:rPr>
      <w:t>Registered Office</w:t>
    </w:r>
    <w:r>
      <w:rPr>
        <w:rFonts w:ascii="Arial" w:eastAsia="Arial" w:hAnsi="Arial" w:cs="Arial"/>
        <w:b/>
        <w:sz w:val="16"/>
        <w:szCs w:val="16"/>
      </w:rPr>
      <w:t>:</w:t>
    </w:r>
    <w:r>
      <w:rPr>
        <w:rFonts w:ascii="Arial" w:eastAsia="Arial" w:hAnsi="Arial" w:cs="Arial"/>
        <w:sz w:val="16"/>
        <w:szCs w:val="16"/>
      </w:rPr>
      <w:t xml:space="preserve"> </w:t>
    </w:r>
    <w:r w:rsidR="00A554A4" w:rsidRPr="00A554A4">
      <w:rPr>
        <w:rFonts w:ascii="Arial" w:eastAsia="Arial" w:hAnsi="Arial" w:cs="Arial"/>
        <w:sz w:val="16"/>
        <w:szCs w:val="16"/>
      </w:rPr>
      <w:t xml:space="preserve">House No. 22, </w:t>
    </w:r>
    <w:proofErr w:type="spellStart"/>
    <w:r w:rsidR="00A554A4" w:rsidRPr="00A554A4">
      <w:rPr>
        <w:rFonts w:ascii="Arial" w:eastAsia="Arial" w:hAnsi="Arial" w:cs="Arial"/>
        <w:sz w:val="16"/>
        <w:szCs w:val="16"/>
      </w:rPr>
      <w:t>Bhagadattapur</w:t>
    </w:r>
    <w:proofErr w:type="spellEnd"/>
    <w:r w:rsidR="00A554A4" w:rsidRPr="00A554A4">
      <w:rPr>
        <w:rFonts w:ascii="Arial" w:eastAsia="Arial" w:hAnsi="Arial" w:cs="Arial"/>
        <w:sz w:val="16"/>
        <w:szCs w:val="16"/>
      </w:rPr>
      <w:t xml:space="preserve">, Near </w:t>
    </w:r>
    <w:proofErr w:type="spellStart"/>
    <w:r w:rsidR="00A554A4" w:rsidRPr="00A554A4">
      <w:rPr>
        <w:rFonts w:ascii="Arial" w:eastAsia="Arial" w:hAnsi="Arial" w:cs="Arial"/>
        <w:sz w:val="16"/>
        <w:szCs w:val="16"/>
      </w:rPr>
      <w:t>Bhagadattapur</w:t>
    </w:r>
    <w:proofErr w:type="spellEnd"/>
    <w:r w:rsidR="00A554A4" w:rsidRPr="00A554A4">
      <w:rPr>
        <w:rFonts w:ascii="Arial" w:eastAsia="Arial" w:hAnsi="Arial" w:cs="Arial"/>
        <w:sz w:val="16"/>
        <w:szCs w:val="16"/>
      </w:rPr>
      <w:t xml:space="preserve"> Police Outpost, </w:t>
    </w:r>
    <w:proofErr w:type="spellStart"/>
    <w:r w:rsidR="00A554A4" w:rsidRPr="00A554A4">
      <w:rPr>
        <w:rFonts w:ascii="Arial" w:eastAsia="Arial" w:hAnsi="Arial" w:cs="Arial"/>
        <w:sz w:val="16"/>
        <w:szCs w:val="16"/>
      </w:rPr>
      <w:t>Narakasur</w:t>
    </w:r>
    <w:proofErr w:type="spellEnd"/>
    <w:r w:rsidR="00A554A4" w:rsidRPr="00A554A4">
      <w:rPr>
        <w:rFonts w:ascii="Arial" w:eastAsia="Arial" w:hAnsi="Arial" w:cs="Arial"/>
        <w:sz w:val="16"/>
        <w:szCs w:val="16"/>
      </w:rPr>
      <w:t xml:space="preserve">, </w:t>
    </w:r>
    <w:proofErr w:type="spellStart"/>
    <w:r w:rsidR="00A554A4" w:rsidRPr="00A554A4">
      <w:rPr>
        <w:rFonts w:ascii="Arial" w:eastAsia="Arial" w:hAnsi="Arial" w:cs="Arial"/>
        <w:sz w:val="16"/>
        <w:szCs w:val="16"/>
      </w:rPr>
      <w:t>Kahilipara</w:t>
    </w:r>
    <w:proofErr w:type="spellEnd"/>
    <w:r w:rsidR="00A554A4" w:rsidRPr="00A554A4">
      <w:rPr>
        <w:rFonts w:ascii="Arial" w:eastAsia="Arial" w:hAnsi="Arial" w:cs="Arial"/>
        <w:sz w:val="16"/>
        <w:szCs w:val="16"/>
      </w:rPr>
      <w:t>,</w:t>
    </w:r>
  </w:p>
  <w:p w14:paraId="1C1E44CF" w14:textId="5A6FAB59" w:rsidR="004B6E89" w:rsidRDefault="00A554A4" w:rsidP="00A554A4">
    <w:pPr>
      <w:pStyle w:val="Footer"/>
      <w:jc w:val="center"/>
    </w:pPr>
    <w:r w:rsidRPr="00A554A4">
      <w:rPr>
        <w:rFonts w:ascii="Arial" w:eastAsia="Arial" w:hAnsi="Arial" w:cs="Arial"/>
        <w:sz w:val="16"/>
        <w:szCs w:val="16"/>
      </w:rPr>
      <w:t>Guwahati, Assam - 781019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A7D5C" w14:textId="77777777" w:rsidR="00237BC1" w:rsidRDefault="00237BC1" w:rsidP="004B6E89">
      <w:pPr>
        <w:spacing w:after="0" w:line="240" w:lineRule="auto"/>
      </w:pPr>
      <w:r>
        <w:separator/>
      </w:r>
    </w:p>
  </w:footnote>
  <w:footnote w:type="continuationSeparator" w:id="0">
    <w:p w14:paraId="1ACA4382" w14:textId="77777777" w:rsidR="00237BC1" w:rsidRDefault="00237BC1" w:rsidP="004B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1C3F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  <w:r>
      <w:tab/>
    </w:r>
    <w:r>
      <w:rPr>
        <w:noProof/>
        <w:lang w:val="en-IN" w:eastAsia="en-IN"/>
      </w:rPr>
      <w:drawing>
        <wp:inline distT="0" distB="0" distL="0" distR="0" wp14:anchorId="30A64CDF" wp14:editId="76DFC234">
          <wp:extent cx="2331988" cy="662776"/>
          <wp:effectExtent l="0" t="0" r="0" b="0"/>
          <wp:docPr id="6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988" cy="662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B2967F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944C6"/>
    <w:multiLevelType w:val="multilevel"/>
    <w:tmpl w:val="30B4E4EA"/>
    <w:lvl w:ilvl="0">
      <w:start w:val="1"/>
      <w:numFmt w:val="decimal"/>
      <w:lvlText w:val="%1."/>
      <w:lvlJc w:val="left"/>
      <w:pPr>
        <w:ind w:left="40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4F6A5E0A"/>
    <w:multiLevelType w:val="multilevel"/>
    <w:tmpl w:val="C26AD69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E89"/>
    <w:rsid w:val="00071641"/>
    <w:rsid w:val="000814C4"/>
    <w:rsid w:val="000D335A"/>
    <w:rsid w:val="00103503"/>
    <w:rsid w:val="001C66E8"/>
    <w:rsid w:val="001D48EF"/>
    <w:rsid w:val="001E3333"/>
    <w:rsid w:val="00204B53"/>
    <w:rsid w:val="00232B16"/>
    <w:rsid w:val="00237BC1"/>
    <w:rsid w:val="002448FE"/>
    <w:rsid w:val="002A110C"/>
    <w:rsid w:val="00345719"/>
    <w:rsid w:val="003B74D3"/>
    <w:rsid w:val="003D1BB9"/>
    <w:rsid w:val="00434FF5"/>
    <w:rsid w:val="004A6877"/>
    <w:rsid w:val="004B6E89"/>
    <w:rsid w:val="0051201A"/>
    <w:rsid w:val="00541C64"/>
    <w:rsid w:val="0056246C"/>
    <w:rsid w:val="00584CF0"/>
    <w:rsid w:val="005A144A"/>
    <w:rsid w:val="005C3FBE"/>
    <w:rsid w:val="005D02AE"/>
    <w:rsid w:val="005F155F"/>
    <w:rsid w:val="00642117"/>
    <w:rsid w:val="006701E0"/>
    <w:rsid w:val="006C1D20"/>
    <w:rsid w:val="00715CF0"/>
    <w:rsid w:val="00744606"/>
    <w:rsid w:val="007530F8"/>
    <w:rsid w:val="007812D3"/>
    <w:rsid w:val="007842B7"/>
    <w:rsid w:val="00847927"/>
    <w:rsid w:val="009D60A4"/>
    <w:rsid w:val="00A46632"/>
    <w:rsid w:val="00A554A4"/>
    <w:rsid w:val="00A80484"/>
    <w:rsid w:val="00A96833"/>
    <w:rsid w:val="00B44F5D"/>
    <w:rsid w:val="00B62EF8"/>
    <w:rsid w:val="00B977F5"/>
    <w:rsid w:val="00CA10B2"/>
    <w:rsid w:val="00E20026"/>
    <w:rsid w:val="00E222E3"/>
    <w:rsid w:val="00E6618F"/>
    <w:rsid w:val="00EF4DD9"/>
    <w:rsid w:val="00F016CB"/>
    <w:rsid w:val="00FA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3DCD5"/>
  <w15:docId w15:val="{ACBBA9D0-3683-43C2-924A-8D49289C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6E89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89"/>
    <w:rPr>
      <w:rFonts w:ascii="Tahoma" w:eastAsia="Calibri" w:hAnsi="Tahoma" w:cs="Tahoma"/>
      <w:color w:val="00000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4B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E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77F5"/>
    <w:rPr>
      <w:b/>
      <w:bCs/>
    </w:rPr>
  </w:style>
  <w:style w:type="character" w:customStyle="1" w:styleId="apple-converted-space">
    <w:name w:val="apple-converted-space"/>
    <w:basedOn w:val="DefaultParagraphFont"/>
    <w:rsid w:val="00B9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arnabharat.in/registe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warnabharat.in/manifest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nfo@swarnabharat.i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info@swarnabharat.in" TargetMode="External"/><Relationship Id="rId1" Type="http://schemas.openxmlformats.org/officeDocument/2006/relationships/hyperlink" Target="http://swarnabharat.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 Sabhlok</cp:lastModifiedBy>
  <cp:revision>30</cp:revision>
  <cp:lastPrinted>2017-04-16T23:11:00Z</cp:lastPrinted>
  <dcterms:created xsi:type="dcterms:W3CDTF">2016-08-20T05:18:00Z</dcterms:created>
  <dcterms:modified xsi:type="dcterms:W3CDTF">2021-03-06T06:00:00Z</dcterms:modified>
</cp:coreProperties>
</file>