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70C2" w14:textId="77777777" w:rsidR="004B6E89" w:rsidRDefault="004B6E89" w:rsidP="004B6E8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Should the government be our master or our servant? You decide.</w:t>
      </w:r>
    </w:p>
    <w:p w14:paraId="639E9472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55B1CEAD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Swarna Bharat Party is India’s only liberal party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. We are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committed to your life, liberty, property rights and </w:t>
      </w:r>
      <w:r w:rsidR="001C66E8">
        <w:rPr>
          <w:rFonts w:ascii="Arial" w:eastAsia="Arial" w:hAnsi="Arial" w:cs="Arial"/>
          <w:sz w:val="20"/>
          <w:szCs w:val="20"/>
          <w:highlight w:val="white"/>
        </w:rPr>
        <w:t xml:space="preserve">to your </w:t>
      </w:r>
      <w:r>
        <w:rPr>
          <w:rFonts w:ascii="Arial" w:eastAsia="Arial" w:hAnsi="Arial" w:cs="Arial"/>
          <w:sz w:val="20"/>
          <w:szCs w:val="20"/>
          <w:highlight w:val="white"/>
        </w:rPr>
        <w:t>right to pursue happiness. Only a market economy, supported by a strong but limited government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 which the government remains our servant at all times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can make India a truly great country. </w:t>
      </w:r>
    </w:p>
    <w:p w14:paraId="2152A6F4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7ADBABE3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Our policies will ensure:</w:t>
      </w:r>
    </w:p>
    <w:p w14:paraId="585E2E15" w14:textId="77777777" w:rsidR="004B6E89" w:rsidRDefault="004B6E89" w:rsidP="004B6E89">
      <w:pPr>
        <w:numPr>
          <w:ilvl w:val="0"/>
          <w:numId w:val="2"/>
        </w:numPr>
        <w:spacing w:before="100"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Security and law and order: a core function of government</w:t>
      </w:r>
    </w:p>
    <w:p w14:paraId="301AB6F8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Speedy and cost-effective justice, another core function of government </w:t>
      </w:r>
    </w:p>
    <w:p w14:paraId="0BEA0BAF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Facilitation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</w:t>
      </w:r>
      <w:r>
        <w:rPr>
          <w:rFonts w:ascii="Arial" w:eastAsia="Arial" w:hAnsi="Arial" w:cs="Arial"/>
          <w:sz w:val="20"/>
          <w:szCs w:val="20"/>
        </w:rPr>
        <w:t>igh quality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infrastructure, including power, water, transport, sanitation and broadband</w:t>
      </w:r>
    </w:p>
    <w:p w14:paraId="2CCEE5E8" w14:textId="77777777" w:rsidR="004B6E89" w:rsidRDefault="004B6E89" w:rsidP="004B6E89">
      <w:pPr>
        <w:numPr>
          <w:ilvl w:val="0"/>
          <w:numId w:val="2"/>
        </w:numPr>
        <w:tabs>
          <w:tab w:val="right" w:pos="9026"/>
        </w:tabs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Equal opportunity for all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through access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high quality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school education for the poorest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 and </w:t>
      </w:r>
      <w:r>
        <w:rPr>
          <w:rFonts w:ascii="Arial" w:eastAsia="Arial" w:hAnsi="Arial" w:cs="Arial"/>
          <w:sz w:val="20"/>
          <w:szCs w:val="20"/>
          <w:highlight w:val="white"/>
        </w:rPr>
        <w:t>the government stepping out of direct management of schools</w:t>
      </w:r>
    </w:p>
    <w:p w14:paraId="1856CB01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Low taxes, as an SBP government will not undertake unnecessary </w:t>
      </w:r>
      <w:r w:rsidR="005F155F">
        <w:rPr>
          <w:rFonts w:ascii="Arial" w:eastAsia="Arial" w:hAnsi="Arial" w:cs="Arial"/>
          <w:sz w:val="20"/>
          <w:szCs w:val="20"/>
        </w:rPr>
        <w:t>roles</w:t>
      </w:r>
    </w:p>
    <w:p w14:paraId="54B6910C" w14:textId="77777777" w:rsidR="004B6E89" w:rsidRPr="005F155F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 w:rsidRPr="005F155F">
        <w:rPr>
          <w:rFonts w:ascii="Arial" w:eastAsia="Arial" w:hAnsi="Arial" w:cs="Arial"/>
          <w:sz w:val="20"/>
          <w:szCs w:val="20"/>
        </w:rPr>
        <w:t xml:space="preserve">Total elimination of corruption and extreme poverty within three years </w:t>
      </w:r>
      <w:r w:rsidR="005F155F" w:rsidRPr="005F155F">
        <w:rPr>
          <w:rFonts w:ascii="Arial" w:eastAsia="Arial" w:hAnsi="Arial" w:cs="Arial"/>
          <w:sz w:val="20"/>
          <w:szCs w:val="20"/>
        </w:rPr>
        <w:t xml:space="preserve">– </w:t>
      </w:r>
      <w:r w:rsidRPr="005F155F">
        <w:rPr>
          <w:rFonts w:ascii="Arial" w:eastAsia="Arial" w:hAnsi="Arial" w:cs="Arial"/>
          <w:sz w:val="20"/>
          <w:szCs w:val="20"/>
        </w:rPr>
        <w:t>if</w:t>
      </w:r>
      <w:r w:rsidRPr="005F155F">
        <w:rPr>
          <w:rFonts w:ascii="Arial" w:eastAsia="Arial" w:hAnsi="Arial" w:cs="Arial"/>
          <w:sz w:val="20"/>
          <w:szCs w:val="20"/>
          <w:highlight w:val="white"/>
        </w:rPr>
        <w:t xml:space="preserve"> all key aspects of SBP's manifesto are implemented</w:t>
      </w:r>
    </w:p>
    <w:p w14:paraId="7AE74F39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Better prices for farmers through phased deregulation, without increasing food costs</w:t>
      </w:r>
    </w:p>
    <w:p w14:paraId="16D7440E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to healthcare for the poorest of the poor</w:t>
      </w:r>
    </w:p>
    <w:p w14:paraId="5B5A9AC9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Ease of doing business and a highly competitive economy</w:t>
      </w:r>
    </w:p>
    <w:p w14:paraId="3DF0F8B9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all by facilitating opportunities in the private sector</w:t>
      </w:r>
      <w:r w:rsidR="003B74D3">
        <w:rPr>
          <w:rFonts w:ascii="Arial" w:eastAsia="Arial" w:hAnsi="Arial" w:cs="Arial"/>
          <w:sz w:val="20"/>
          <w:szCs w:val="20"/>
        </w:rPr>
        <w:t>.</w:t>
      </w:r>
    </w:p>
    <w:p w14:paraId="608293AB" w14:textId="77777777" w:rsidR="004B6E89" w:rsidRDefault="004B6E89" w:rsidP="005F155F">
      <w:pPr>
        <w:spacing w:after="100" w:line="240" w:lineRule="auto"/>
      </w:pPr>
    </w:p>
    <w:p w14:paraId="0C67E562" w14:textId="77777777" w:rsidR="004B6E89" w:rsidRDefault="004B6E89" w:rsidP="003B74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We will achieve these by:</w:t>
      </w:r>
    </w:p>
    <w:p w14:paraId="08D7A76A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lectoral reforms – </w:t>
      </w:r>
      <w:r>
        <w:rPr>
          <w:rFonts w:ascii="Arial" w:eastAsia="Arial" w:hAnsi="Arial" w:cs="Arial"/>
          <w:sz w:val="20"/>
          <w:szCs w:val="20"/>
          <w:highlight w:val="white"/>
        </w:rPr>
        <w:t>such as state funding of elections – t</w:t>
      </w:r>
      <w:r>
        <w:rPr>
          <w:rFonts w:ascii="Arial" w:eastAsia="Arial" w:hAnsi="Arial" w:cs="Arial"/>
          <w:sz w:val="20"/>
          <w:szCs w:val="20"/>
        </w:rPr>
        <w:t>o motivate good people to join public life</w:t>
      </w:r>
      <w:r w:rsidR="005F155F">
        <w:rPr>
          <w:rFonts w:ascii="Arial" w:eastAsia="Arial" w:hAnsi="Arial" w:cs="Arial"/>
          <w:sz w:val="20"/>
          <w:szCs w:val="20"/>
        </w:rPr>
        <w:t>;</w:t>
      </w:r>
    </w:p>
    <w:p w14:paraId="543E3392" w14:textId="77777777" w:rsidR="005F155F" w:rsidRDefault="005F155F" w:rsidP="005F155F">
      <w:pPr>
        <w:numPr>
          <w:ilvl w:val="0"/>
          <w:numId w:val="1"/>
        </w:numPr>
        <w:spacing w:before="100" w:after="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transforming the bureaucracy to ensure accountability, with removal of tenure at senior levels; </w:t>
      </w:r>
    </w:p>
    <w:p w14:paraId="714D4C5E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paration of state and religion</w:t>
      </w:r>
      <w:r w:rsidR="005F155F">
        <w:rPr>
          <w:rFonts w:ascii="Arial" w:eastAsia="Arial" w:hAnsi="Arial" w:cs="Arial"/>
          <w:color w:val="222222"/>
          <w:sz w:val="20"/>
          <w:szCs w:val="20"/>
          <w:highlight w:val="white"/>
        </w:rPr>
        <w:t>;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</w:t>
      </w:r>
    </w:p>
    <w:p w14:paraId="3D77944E" w14:textId="77777777" w:rsidR="004B6E89" w:rsidRDefault="004B6E89" w:rsidP="005F155F">
      <w:pPr>
        <w:numPr>
          <w:ilvl w:val="0"/>
          <w:numId w:val="1"/>
        </w:numPr>
        <w:spacing w:after="10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emoval of all unnecessary barriers to liberty, such as any unnecessary restrictions on freedom of speech or 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sz w:val="20"/>
          <w:szCs w:val="20"/>
          <w:highlight w:val="white"/>
        </w:rPr>
        <w:t>occupation.</w:t>
      </w:r>
    </w:p>
    <w:p w14:paraId="2F814C61" w14:textId="77777777" w:rsidR="005F155F" w:rsidRDefault="005F155F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0E5BE920" w14:textId="77777777" w:rsidR="00906E9A" w:rsidRDefault="00906E9A" w:rsidP="00906E9A">
      <w:pPr>
        <w:spacing w:after="100" w:line="240" w:lineRule="auto"/>
        <w:contextualSpacing/>
        <w:rPr>
          <w:sz w:val="1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Read our manifesto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at :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7" w:history="1">
        <w:r w:rsidRPr="00BE72BC">
          <w:rPr>
            <w:rStyle w:val="Hyperlink"/>
            <w:rFonts w:ascii="Arial" w:eastAsia="Arial" w:hAnsi="Arial" w:cs="Arial"/>
            <w:sz w:val="20"/>
            <w:szCs w:val="20"/>
          </w:rPr>
          <w:t>https://swarnabharat.in/manifesto</w:t>
        </w:r>
      </w:hyperlink>
    </w:p>
    <w:p w14:paraId="770B39D4" w14:textId="77777777" w:rsidR="00906E9A" w:rsidRDefault="00906E9A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04B6659E" w14:textId="77777777" w:rsidR="00906E9A" w:rsidRPr="003B74D3" w:rsidRDefault="00906E9A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64650B94" w14:textId="77777777" w:rsidR="004B6E89" w:rsidRPr="00FE13B6" w:rsidRDefault="004B6E89" w:rsidP="004B6E89">
      <w:pPr>
        <w:spacing w:before="100" w:after="100" w:line="240" w:lineRule="auto"/>
        <w:rPr>
          <w:sz w:val="2"/>
        </w:rPr>
      </w:pPr>
    </w:p>
    <w:tbl>
      <w:tblPr>
        <w:tblW w:w="9356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B6E89" w14:paraId="68B343F1" w14:textId="77777777" w:rsidTr="00D11B3E">
        <w:tc>
          <w:tcPr>
            <w:tcW w:w="9356" w:type="dxa"/>
          </w:tcPr>
          <w:p w14:paraId="137A1AEA" w14:textId="77777777" w:rsidR="004B6E89" w:rsidRDefault="004B6E89" w:rsidP="00D11B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Join us to build a bright future 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for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the country. Let</w:t>
            </w:r>
            <w:r w:rsidR="003B74D3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’s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take back our liberty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</w:rPr>
              <w:t>!</w:t>
            </w:r>
          </w:p>
          <w:p w14:paraId="4E6736EF" w14:textId="77777777" w:rsidR="003B74D3" w:rsidRPr="003B74D3" w:rsidRDefault="004B6E89" w:rsidP="0088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visit: </w:t>
            </w:r>
            <w:hyperlink r:id="rId8" w:history="1">
              <w:r w:rsidR="00EF4DD9" w:rsidRPr="00960D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http://swarnabharat.in/register</w:t>
              </w:r>
            </w:hyperlink>
            <w:r w:rsidR="00EF4DD9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join as member or volunteer. Lifetime membership fee is currently only Rs.100. Donations to the party are exempt from income tax under sections 80GGB &amp; 80GGC of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Income Tax Act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1659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write to</w:t>
            </w:r>
            <w:r w:rsidR="008808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C66E8" w:rsidRPr="003C6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info@swarnabharat.in</w:t>
              </w:r>
            </w:hyperlink>
            <w:r w:rsidR="00880840"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questions.</w:t>
            </w:r>
            <w:r w:rsidR="008808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0840">
              <w:t xml:space="preserve">Twitter: </w:t>
            </w:r>
            <w:r w:rsidR="00880840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880840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880840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880840"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r w:rsidR="00880840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proofErr w:type="gramEnd"/>
            <w:r w:rsidR="00880840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880840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117"/>
        <w:gridCol w:w="3341"/>
      </w:tblGrid>
      <w:tr w:rsidR="005A5E26" w:rsidRPr="0074188A" w14:paraId="75759691" w14:textId="77777777" w:rsidTr="005A5E26">
        <w:tc>
          <w:tcPr>
            <w:tcW w:w="3006" w:type="dxa"/>
          </w:tcPr>
          <w:p w14:paraId="40425B94" w14:textId="77777777" w:rsidR="005A5E26" w:rsidRDefault="00E15B03" w:rsidP="007942A8">
            <w:pPr>
              <w:jc w:val="center"/>
            </w:pPr>
            <w:bookmarkStart w:id="0" w:name="h.gjdgxs" w:colFirst="0" w:colLast="0"/>
            <w:bookmarkEnd w:id="0"/>
            <w:r w:rsidRPr="00E15B03">
              <w:rPr>
                <w:noProof/>
                <w:lang w:val="en-IN" w:eastAsia="en-IN"/>
              </w:rPr>
              <w:drawing>
                <wp:inline distT="0" distB="0" distL="0" distR="0" wp14:anchorId="0F22FC63" wp14:editId="4C392925">
                  <wp:extent cx="1230630" cy="134112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00D3D" w14:textId="77777777" w:rsidR="00E15B03" w:rsidRDefault="00E15B03" w:rsidP="00E15B03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7EC8BA25" w14:textId="77777777" w:rsidR="00E15B03" w:rsidRDefault="00E15B03" w:rsidP="00E15B03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59A073D" w14:textId="77777777" w:rsidR="00E15B03" w:rsidRPr="00B62EF8" w:rsidRDefault="00E15B03" w:rsidP="00E15B03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31149B48" w14:textId="77777777" w:rsidR="00E15B03" w:rsidRPr="00B62EF8" w:rsidRDefault="00E15B03" w:rsidP="00E15B03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7E95F730" w14:textId="77777777" w:rsidR="005A5E26" w:rsidRPr="00CE61CE" w:rsidRDefault="00E15B03" w:rsidP="00E15B03">
            <w:pPr>
              <w:jc w:val="center"/>
              <w:rPr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5A38EB11" w14:textId="77777777" w:rsidR="005A5E26" w:rsidRPr="00A5709F" w:rsidRDefault="005A5E26" w:rsidP="005A5E26">
            <w:pPr>
              <w:jc w:val="center"/>
              <w:rPr>
                <w:bCs/>
                <w:sz w:val="1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7EC5FB6" wp14:editId="522098D7">
                  <wp:extent cx="977815" cy="1266825"/>
                  <wp:effectExtent l="0" t="0" r="0" b="0"/>
                  <wp:docPr id="2" name="Picture 2" descr="http://swarnabharat.in/uploads/gallary/1542795_1471180548Sanjay-Ga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warnabharat.in/uploads/gallary/1542795_1471180548Sanjay-Ga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1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EC41D" w14:textId="77777777" w:rsidR="005A5E26" w:rsidRPr="005A5E26" w:rsidRDefault="005A5E26" w:rsidP="005A5E26">
            <w:pPr>
              <w:jc w:val="center"/>
              <w:rPr>
                <w:b/>
                <w:bCs/>
                <w:sz w:val="20"/>
              </w:rPr>
            </w:pPr>
            <w:r w:rsidRPr="005A5E26">
              <w:rPr>
                <w:b/>
                <w:bCs/>
                <w:sz w:val="20"/>
              </w:rPr>
              <w:t xml:space="preserve">Sanjay Garg (Jaipur), </w:t>
            </w:r>
          </w:p>
          <w:p w14:paraId="69D67DAD" w14:textId="77777777" w:rsidR="005A5E26" w:rsidRPr="005A5E26" w:rsidRDefault="005A5E26" w:rsidP="005A5E26">
            <w:pPr>
              <w:jc w:val="center"/>
              <w:rPr>
                <w:b/>
                <w:bCs/>
                <w:sz w:val="20"/>
              </w:rPr>
            </w:pPr>
            <w:r w:rsidRPr="005A5E26">
              <w:rPr>
                <w:b/>
                <w:bCs/>
                <w:sz w:val="20"/>
              </w:rPr>
              <w:t xml:space="preserve">State Coordinator, Rajasthan </w:t>
            </w:r>
          </w:p>
          <w:p w14:paraId="64A03A53" w14:textId="77777777" w:rsidR="005A5E26" w:rsidRPr="005A5E26" w:rsidRDefault="005A5E26" w:rsidP="005A5E26">
            <w:pPr>
              <w:jc w:val="center"/>
              <w:rPr>
                <w:bCs/>
                <w:sz w:val="20"/>
              </w:rPr>
            </w:pPr>
            <w:r w:rsidRPr="005A5E26">
              <w:rPr>
                <w:bCs/>
                <w:sz w:val="20"/>
              </w:rPr>
              <w:t>+91 9829157043</w:t>
            </w:r>
          </w:p>
          <w:p w14:paraId="71EA723E" w14:textId="77777777" w:rsidR="005A5E26" w:rsidRDefault="005A5E26" w:rsidP="007942A8">
            <w:pPr>
              <w:jc w:val="center"/>
            </w:pPr>
          </w:p>
        </w:tc>
        <w:tc>
          <w:tcPr>
            <w:tcW w:w="3341" w:type="dxa"/>
          </w:tcPr>
          <w:p w14:paraId="4A2DAA89" w14:textId="77777777" w:rsidR="005A5E26" w:rsidRDefault="005A5E26" w:rsidP="007942A8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47945422" wp14:editId="206C8900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426E8" w14:textId="77777777" w:rsidR="005A5E26" w:rsidRDefault="005A5E26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358563A8" w14:textId="77777777" w:rsidR="005A5E26" w:rsidRDefault="005A5E26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594CE18C" w14:textId="77777777" w:rsidR="005A5E26" w:rsidRPr="0074188A" w:rsidRDefault="005A5E26" w:rsidP="007942A8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</w:tr>
    </w:tbl>
    <w:p w14:paraId="3B1E294B" w14:textId="77777777" w:rsidR="005A5E26" w:rsidRDefault="005A5E26" w:rsidP="00881355"/>
    <w:sectPr w:rsidR="005A5E26" w:rsidSect="004B6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58C4" w14:textId="77777777" w:rsidR="00E4469D" w:rsidRDefault="00E4469D" w:rsidP="004B6E89">
      <w:pPr>
        <w:spacing w:after="0" w:line="240" w:lineRule="auto"/>
      </w:pPr>
      <w:r>
        <w:separator/>
      </w:r>
    </w:p>
  </w:endnote>
  <w:endnote w:type="continuationSeparator" w:id="0">
    <w:p w14:paraId="3992E075" w14:textId="77777777" w:rsidR="00E4469D" w:rsidRDefault="00E4469D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0700" w14:textId="77777777" w:rsidR="00D8347F" w:rsidRDefault="00D83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CA8A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7683B3DF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35986481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32547152" w14:textId="77777777" w:rsidR="00EF4DD9" w:rsidRDefault="00E4469D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7C03327D" w14:textId="77777777" w:rsidR="00D8347F" w:rsidRPr="00D8347F" w:rsidRDefault="004B6E89" w:rsidP="00D8347F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D8347F" w:rsidRPr="00D8347F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D8347F" w:rsidRPr="00D8347F">
      <w:rPr>
        <w:rFonts w:ascii="Arial" w:eastAsia="Arial" w:hAnsi="Arial" w:cs="Arial"/>
        <w:sz w:val="16"/>
        <w:szCs w:val="16"/>
      </w:rPr>
      <w:t>Bhagadattapur</w:t>
    </w:r>
    <w:proofErr w:type="spellEnd"/>
    <w:r w:rsidR="00D8347F" w:rsidRPr="00D8347F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D8347F" w:rsidRPr="00D8347F">
      <w:rPr>
        <w:rFonts w:ascii="Arial" w:eastAsia="Arial" w:hAnsi="Arial" w:cs="Arial"/>
        <w:sz w:val="16"/>
        <w:szCs w:val="16"/>
      </w:rPr>
      <w:t>Bhagadattapur</w:t>
    </w:r>
    <w:proofErr w:type="spellEnd"/>
    <w:r w:rsidR="00D8347F" w:rsidRPr="00D8347F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D8347F" w:rsidRPr="00D8347F">
      <w:rPr>
        <w:rFonts w:ascii="Arial" w:eastAsia="Arial" w:hAnsi="Arial" w:cs="Arial"/>
        <w:sz w:val="16"/>
        <w:szCs w:val="16"/>
      </w:rPr>
      <w:t>Narakasur</w:t>
    </w:r>
    <w:proofErr w:type="spellEnd"/>
    <w:r w:rsidR="00D8347F" w:rsidRPr="00D8347F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D8347F" w:rsidRPr="00D8347F">
      <w:rPr>
        <w:rFonts w:ascii="Arial" w:eastAsia="Arial" w:hAnsi="Arial" w:cs="Arial"/>
        <w:sz w:val="16"/>
        <w:szCs w:val="16"/>
      </w:rPr>
      <w:t>Kahilipara</w:t>
    </w:r>
    <w:proofErr w:type="spellEnd"/>
    <w:r w:rsidR="00D8347F" w:rsidRPr="00D8347F">
      <w:rPr>
        <w:rFonts w:ascii="Arial" w:eastAsia="Arial" w:hAnsi="Arial" w:cs="Arial"/>
        <w:sz w:val="16"/>
        <w:szCs w:val="16"/>
      </w:rPr>
      <w:t>,</w:t>
    </w:r>
  </w:p>
  <w:p w14:paraId="6C8C2310" w14:textId="21B4D761" w:rsidR="004B6E89" w:rsidRDefault="00D8347F" w:rsidP="00D8347F">
    <w:pPr>
      <w:pStyle w:val="Footer"/>
      <w:jc w:val="center"/>
    </w:pPr>
    <w:r w:rsidRPr="00D8347F">
      <w:rPr>
        <w:rFonts w:ascii="Arial" w:eastAsia="Arial" w:hAnsi="Arial" w:cs="Arial"/>
        <w:sz w:val="16"/>
        <w:szCs w:val="16"/>
      </w:rPr>
      <w:t>Guwahati, Assam - 781019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BA78" w14:textId="77777777" w:rsidR="00D8347F" w:rsidRDefault="00D83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DF0D" w14:textId="77777777" w:rsidR="00E4469D" w:rsidRDefault="00E4469D" w:rsidP="004B6E89">
      <w:pPr>
        <w:spacing w:after="0" w:line="240" w:lineRule="auto"/>
      </w:pPr>
      <w:r>
        <w:separator/>
      </w:r>
    </w:p>
  </w:footnote>
  <w:footnote w:type="continuationSeparator" w:id="0">
    <w:p w14:paraId="0F81CDCF" w14:textId="77777777" w:rsidR="00E4469D" w:rsidRDefault="00E4469D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7406" w14:textId="77777777" w:rsidR="00D8347F" w:rsidRDefault="00D83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9DEE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46A921EA" wp14:editId="6186ED3D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C08C7A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7B40" w14:textId="77777777" w:rsidR="00D8347F" w:rsidRDefault="00D8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114745"/>
    <w:rsid w:val="0016590D"/>
    <w:rsid w:val="001A5598"/>
    <w:rsid w:val="001C11D9"/>
    <w:rsid w:val="001C66E8"/>
    <w:rsid w:val="00205259"/>
    <w:rsid w:val="0022446E"/>
    <w:rsid w:val="00240D17"/>
    <w:rsid w:val="00264BA7"/>
    <w:rsid w:val="0037294D"/>
    <w:rsid w:val="003B74D3"/>
    <w:rsid w:val="00401EB1"/>
    <w:rsid w:val="00434FF5"/>
    <w:rsid w:val="004A58AE"/>
    <w:rsid w:val="004B6E89"/>
    <w:rsid w:val="004C3498"/>
    <w:rsid w:val="0056246C"/>
    <w:rsid w:val="005A5E26"/>
    <w:rsid w:val="005F155F"/>
    <w:rsid w:val="00715CF0"/>
    <w:rsid w:val="007530F8"/>
    <w:rsid w:val="007812D3"/>
    <w:rsid w:val="00837648"/>
    <w:rsid w:val="00880840"/>
    <w:rsid w:val="00881355"/>
    <w:rsid w:val="008F0B1A"/>
    <w:rsid w:val="00906E9A"/>
    <w:rsid w:val="00A5709F"/>
    <w:rsid w:val="00A80484"/>
    <w:rsid w:val="00CA0609"/>
    <w:rsid w:val="00CA5949"/>
    <w:rsid w:val="00D8347F"/>
    <w:rsid w:val="00DF724F"/>
    <w:rsid w:val="00E15B03"/>
    <w:rsid w:val="00E20026"/>
    <w:rsid w:val="00E4469D"/>
    <w:rsid w:val="00E611F7"/>
    <w:rsid w:val="00EA6DF3"/>
    <w:rsid w:val="00EB45FA"/>
    <w:rsid w:val="00EE194C"/>
    <w:rsid w:val="00E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9362"/>
  <w15:docId w15:val="{C7B6FDEF-61E8-4C52-B739-F885D73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5E26"/>
    <w:rPr>
      <w:b/>
      <w:bCs/>
    </w:rPr>
  </w:style>
  <w:style w:type="character" w:customStyle="1" w:styleId="apple-converted-space">
    <w:name w:val="apple-converted-space"/>
    <w:basedOn w:val="DefaultParagraphFont"/>
    <w:rsid w:val="005A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warnabharat.in/manifesto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warnabharat.i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info@swarnabharat.in" TargetMode="External"/><Relationship Id="rId1" Type="http://schemas.openxmlformats.org/officeDocument/2006/relationships/hyperlink" Target="http://swarnabharat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29</cp:revision>
  <cp:lastPrinted>2017-04-16T22:48:00Z</cp:lastPrinted>
  <dcterms:created xsi:type="dcterms:W3CDTF">2016-08-20T05:18:00Z</dcterms:created>
  <dcterms:modified xsi:type="dcterms:W3CDTF">2021-03-05T08:24:00Z</dcterms:modified>
</cp:coreProperties>
</file>